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bookmarkStart w:id="0" w:name="_GoBack"/>
      <w:bookmarkEnd w:id="0"/>
      <w:r>
        <w:rPr>
          <w:rFonts w:ascii="Garamond" w:hAnsi="Garamond" w:cs="Segoe Print"/>
          <w:noProof/>
          <w:sz w:val="24"/>
          <w:lang w:val="en-GB" w:eastAsia="zh-CN"/>
        </w:rPr>
        <w:drawing>
          <wp:anchor distT="0" distB="0" distL="114300" distR="114300" simplePos="0" relativeHeight="251658240" behindDoc="1" locked="0" layoutInCell="1" allowOverlap="1" wp14:anchorId="510744BB" wp14:editId="1EE4A8FB">
            <wp:simplePos x="0" y="0"/>
            <wp:positionH relativeFrom="column">
              <wp:posOffset>-2416175</wp:posOffset>
            </wp:positionH>
            <wp:positionV relativeFrom="paragraph">
              <wp:posOffset>-765478</wp:posOffset>
            </wp:positionV>
            <wp:extent cx="10454005" cy="6453505"/>
            <wp:effectExtent l="0" t="0" r="0" b="23495"/>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BF74D5" w:rsidRDefault="00BF74D5"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t>En primer lugar, es necesario señalar que la ESCNNA y otras vulneraciones hacia NNA son producidas por un círculo perverso que se desarrolla a partir de la imposición del sistema capitalista en nuestras sociedades. A partir de este se generar formas de vulnerar y posterior a esto formas de proteger, pero estas nacen de la raíz de un sistema que mercantiliza bien, servicios y en el caso de las ESCNNA personas.</w:t>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t xml:space="preserve">La ESCNNA es una forma de violencia hacia los Niños, Niñas y Adolescentes (NNA), esta es una violación grave hacia sus derechos humanos. </w:t>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lastRenderedPageBreak/>
        <w:t>Esta se pone en práctica cuando se ejerce el comercio sexual con NNA, ya sea entre pares o con adultos, es decir, se intercambian bienes por un servicio sexual de parte de los anterior</w:t>
      </w:r>
      <w:r>
        <w:rPr>
          <w:rFonts w:ascii="Garamond" w:hAnsi="Garamond" w:cs="Segoe Print"/>
          <w:sz w:val="24"/>
        </w:rPr>
        <w:t>es</w:t>
      </w:r>
      <w:r w:rsidRPr="00184273">
        <w:rPr>
          <w:rFonts w:ascii="Garamond" w:hAnsi="Garamond" w:cs="Segoe Print"/>
          <w:sz w:val="24"/>
        </w:rPr>
        <w:t>.</w:t>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t xml:space="preserve">Este es un fenómeno global que puede </w:t>
      </w:r>
      <w:proofErr w:type="spellStart"/>
      <w:r w:rsidRPr="00184273">
        <w:rPr>
          <w:rFonts w:ascii="Garamond" w:hAnsi="Garamond" w:cs="Segoe Print"/>
          <w:sz w:val="24"/>
        </w:rPr>
        <w:t>tipologizarse</w:t>
      </w:r>
      <w:proofErr w:type="spellEnd"/>
      <w:r w:rsidRPr="00184273">
        <w:rPr>
          <w:rFonts w:ascii="Garamond" w:hAnsi="Garamond" w:cs="Segoe Print"/>
          <w:sz w:val="24"/>
        </w:rPr>
        <w:t xml:space="preserve"> en cuatro categorías: Comercio Sexual Infantil, Trata o Tráfico, Turismo Sexual y Producción de imágenes sexualmente abusivas. Todas estas prácticas como antes se señaló, atentan contra los Derechos de </w:t>
      </w:r>
      <w:proofErr w:type="spellStart"/>
      <w:r w:rsidRPr="00184273">
        <w:rPr>
          <w:rFonts w:ascii="Garamond" w:hAnsi="Garamond" w:cs="Segoe Print"/>
          <w:sz w:val="24"/>
        </w:rPr>
        <w:t>ls</w:t>
      </w:r>
      <w:proofErr w:type="spellEnd"/>
      <w:r w:rsidRPr="00184273">
        <w:rPr>
          <w:rFonts w:ascii="Garamond" w:hAnsi="Garamond" w:cs="Segoe Print"/>
          <w:sz w:val="24"/>
        </w:rPr>
        <w:t xml:space="preserve"> NNA.</w:t>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t xml:space="preserve">La ESCNNA puede darse en diferentes tipos de relaciones establecidas entre los NNA y el/la vulnerador. En primer lugar, puede generarse a partir de redes, ya sea formales o informales. </w:t>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t xml:space="preserve">También puede ser a partir de un vínculo directo con el vulnerados, en este caso, explotador, a partir de amenazas de parte de este/a o desde una relación de confianza o cariño en que este </w:t>
      </w:r>
      <w:proofErr w:type="gramStart"/>
      <w:r w:rsidRPr="00184273">
        <w:rPr>
          <w:rFonts w:ascii="Garamond" w:hAnsi="Garamond" w:cs="Segoe Print"/>
          <w:sz w:val="24"/>
        </w:rPr>
        <w:t>toma  ventaja</w:t>
      </w:r>
      <w:proofErr w:type="gramEnd"/>
      <w:r w:rsidRPr="00184273">
        <w:rPr>
          <w:rFonts w:ascii="Garamond" w:hAnsi="Garamond" w:cs="Segoe Print"/>
          <w:sz w:val="24"/>
        </w:rPr>
        <w:t xml:space="preserve"> del NNA.</w:t>
      </w:r>
    </w:p>
    <w:p w:rsidR="00184273" w:rsidRPr="00184273" w:rsidRDefault="00184273" w:rsidP="001842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Garamond" w:hAnsi="Garamond" w:cs="Segoe Print"/>
          <w:sz w:val="24"/>
        </w:rPr>
      </w:pPr>
      <w:r w:rsidRPr="00184273">
        <w:rPr>
          <w:rFonts w:ascii="Garamond" w:hAnsi="Garamond" w:cs="Segoe Print"/>
          <w:sz w:val="24"/>
        </w:rPr>
        <w:t>Respecto a lo anterior, queda claro que el ejercicio de violencias en este tipo de situaciones es explícito, ya que se abusa de un sujeto que según los derechos humanos no está teniendo igualdad de condiciones que el explotador.</w:t>
      </w:r>
    </w:p>
    <w:p w:rsidR="006205DC" w:rsidRPr="00184273" w:rsidRDefault="00184273" w:rsidP="00184273">
      <w:pPr>
        <w:spacing w:line="360" w:lineRule="auto"/>
        <w:jc w:val="both"/>
        <w:rPr>
          <w:rFonts w:ascii="Garamond" w:hAnsi="Garamond"/>
          <w:sz w:val="24"/>
        </w:rPr>
      </w:pPr>
      <w:r>
        <w:rPr>
          <w:rFonts w:ascii="Garamond" w:hAnsi="Garamond"/>
          <w:sz w:val="24"/>
        </w:rPr>
        <w:t>A pesar de no tener mayor acercamiento con el campo de trabajo del ESCNNA, desde mis vivencias puedo señalar que en Valparaíso este tipo de vulneraciones por lo menos a la luz pública son condenadas, ya que no he visibilizado se dé espacio a normalizar en la actualidad relaciones entre mayores de edad y menores, menos aún aquellas que implican un intercambio económico, sin embargo, al no verme imbuida en espacios en que pueda observar este tipo de vulneraciones no podría afirmar que no existan o no se den, sino que en mi espacio próximo no las he presenciado. De igual manera, en el último tiempo a nivel país se persigue a quienes entablan relaciones con menores de edad y se condena de manera pública a mayores que entablan relaciones con niños, niñas y adolescentes, lo que por lo menos me hace pensar que estas situaciones que quizás algún tiempo atrás eran naturalizadas el día de hoy no lo son.</w:t>
      </w:r>
    </w:p>
    <w:sectPr w:rsidR="006205DC" w:rsidRPr="00184273" w:rsidSect="0070218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73"/>
    <w:rsid w:val="00184273"/>
    <w:rsid w:val="006205DC"/>
    <w:rsid w:val="00BF74D5"/>
    <w:rsid w:val="00D33085"/>
    <w:rsid w:val="00F8566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C8515-E3C0-42AF-B9C7-EE54D376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847038-FD71-487F-883F-AE118F5E444C}"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s-CL"/>
        </a:p>
      </dgm:t>
    </dgm:pt>
    <dgm:pt modelId="{714CCD11-A014-480D-A648-DE9AD40F1164}">
      <dgm:prSet phldrT="[Texto]" custT="1"/>
      <dgm:spPr/>
      <dgm:t>
        <a:bodyPr/>
        <a:lstStyle/>
        <a:p>
          <a:r>
            <a:rPr lang="es-CL" sz="1000"/>
            <a:t>Explotación Sexual Comecial en Niños, Niñas y Adolescentes (ESCNNA)</a:t>
          </a:r>
        </a:p>
      </dgm:t>
    </dgm:pt>
    <dgm:pt modelId="{87BBA3C6-1E5A-4688-95A3-DFABD806CB3C}" type="parTrans" cxnId="{63E6C7D1-2C3F-477B-96C0-36950CDEEB8C}">
      <dgm:prSet/>
      <dgm:spPr/>
      <dgm:t>
        <a:bodyPr/>
        <a:lstStyle/>
        <a:p>
          <a:endParaRPr lang="es-CL" sz="1000"/>
        </a:p>
      </dgm:t>
    </dgm:pt>
    <dgm:pt modelId="{F84CD59A-DBF8-4D8C-A7A5-744452835BA9}" type="sibTrans" cxnId="{63E6C7D1-2C3F-477B-96C0-36950CDEEB8C}">
      <dgm:prSet/>
      <dgm:spPr/>
      <dgm:t>
        <a:bodyPr/>
        <a:lstStyle/>
        <a:p>
          <a:endParaRPr lang="es-CL" sz="1000"/>
        </a:p>
      </dgm:t>
    </dgm:pt>
    <dgm:pt modelId="{A42C3351-FE46-4A6B-8E5B-B719EFB9AAC9}">
      <dgm:prSet phldrT="[Texto]" custT="1"/>
      <dgm:spPr/>
      <dgm:t>
        <a:bodyPr/>
        <a:lstStyle/>
        <a:p>
          <a:r>
            <a:rPr lang="es-CL" sz="1000" dirty="0" smtClean="0"/>
            <a:t>Violación Grave a los DDHH  </a:t>
          </a:r>
          <a:endParaRPr lang="es-CL" sz="1000"/>
        </a:p>
      </dgm:t>
    </dgm:pt>
    <dgm:pt modelId="{A23D5FEE-AE99-4513-9544-3B41FD81153D}" type="parTrans" cxnId="{A7B93EC1-F883-43D4-972E-84FCD0818BF2}">
      <dgm:prSet/>
      <dgm:spPr/>
      <dgm:t>
        <a:bodyPr/>
        <a:lstStyle/>
        <a:p>
          <a:endParaRPr lang="es-CL" sz="1000"/>
        </a:p>
      </dgm:t>
    </dgm:pt>
    <dgm:pt modelId="{EB52F5E0-2B2E-4DF2-823A-EB4B61F9522A}" type="sibTrans" cxnId="{A7B93EC1-F883-43D4-972E-84FCD0818BF2}">
      <dgm:prSet/>
      <dgm:spPr/>
      <dgm:t>
        <a:bodyPr/>
        <a:lstStyle/>
        <a:p>
          <a:endParaRPr lang="es-CL" sz="1000"/>
        </a:p>
      </dgm:t>
    </dgm:pt>
    <dgm:pt modelId="{E4A56C88-36B7-4FB9-ADAE-9E8AE8FFECBB}">
      <dgm:prSet custT="1"/>
      <dgm:spPr/>
      <dgm:t>
        <a:bodyPr/>
        <a:lstStyle/>
        <a:p>
          <a:r>
            <a:rPr lang="es-CL" sz="1000"/>
            <a:t>Tipologías</a:t>
          </a:r>
        </a:p>
      </dgm:t>
    </dgm:pt>
    <dgm:pt modelId="{9D2CA029-2FA6-461F-95D4-0DD01488581A}" type="parTrans" cxnId="{E874A6A9-FD0C-4F96-93AC-C97D9193CC63}">
      <dgm:prSet/>
      <dgm:spPr/>
      <dgm:t>
        <a:bodyPr/>
        <a:lstStyle/>
        <a:p>
          <a:endParaRPr lang="es-CL" sz="1000"/>
        </a:p>
      </dgm:t>
    </dgm:pt>
    <dgm:pt modelId="{35594F73-E254-4E0A-8E06-958C7B464C4D}" type="sibTrans" cxnId="{E874A6A9-FD0C-4F96-93AC-C97D9193CC63}">
      <dgm:prSet/>
      <dgm:spPr/>
      <dgm:t>
        <a:bodyPr/>
        <a:lstStyle/>
        <a:p>
          <a:endParaRPr lang="es-CL" sz="1000"/>
        </a:p>
      </dgm:t>
    </dgm:pt>
    <dgm:pt modelId="{6BC2C350-0D68-49C6-9EAB-AD328B9F0ACD}">
      <dgm:prSet custT="1"/>
      <dgm:spPr/>
      <dgm:t>
        <a:bodyPr/>
        <a:lstStyle/>
        <a:p>
          <a:r>
            <a:rPr lang="es-CL" sz="1000" dirty="0" smtClean="0"/>
            <a:t>Comercio Sexual Infantil </a:t>
          </a:r>
          <a:endParaRPr lang="es-CL" sz="1000" dirty="0"/>
        </a:p>
      </dgm:t>
    </dgm:pt>
    <dgm:pt modelId="{AB321D10-6CE5-45BD-80A3-BA63A0062FA8}" type="parTrans" cxnId="{52B00508-2AC7-497A-8A16-274B813093D2}">
      <dgm:prSet/>
      <dgm:spPr/>
      <dgm:t>
        <a:bodyPr/>
        <a:lstStyle/>
        <a:p>
          <a:endParaRPr lang="es-CL" sz="1000"/>
        </a:p>
      </dgm:t>
    </dgm:pt>
    <dgm:pt modelId="{32D4CF42-4DEA-4AD1-99EB-D6798B281813}" type="sibTrans" cxnId="{52B00508-2AC7-497A-8A16-274B813093D2}">
      <dgm:prSet/>
      <dgm:spPr/>
      <dgm:t>
        <a:bodyPr/>
        <a:lstStyle/>
        <a:p>
          <a:endParaRPr lang="es-CL" sz="1000"/>
        </a:p>
      </dgm:t>
    </dgm:pt>
    <dgm:pt modelId="{9E7A90BC-FC1B-4519-8678-7D5DC3E2B66B}">
      <dgm:prSet custT="1"/>
      <dgm:spPr/>
      <dgm:t>
        <a:bodyPr/>
        <a:lstStyle/>
        <a:p>
          <a:r>
            <a:rPr lang="es-CL" sz="1000" dirty="0" smtClean="0"/>
            <a:t>Trata o Tráfico  </a:t>
          </a:r>
          <a:endParaRPr lang="es-CL" sz="1000" dirty="0"/>
        </a:p>
      </dgm:t>
    </dgm:pt>
    <dgm:pt modelId="{296DB871-ECE5-4A8A-9749-99D42D6F9EFE}" type="parTrans" cxnId="{C19092B9-5466-401A-BF12-707BC7A8EB2A}">
      <dgm:prSet/>
      <dgm:spPr/>
      <dgm:t>
        <a:bodyPr/>
        <a:lstStyle/>
        <a:p>
          <a:endParaRPr lang="es-CL" sz="1000"/>
        </a:p>
      </dgm:t>
    </dgm:pt>
    <dgm:pt modelId="{6A7BC503-B476-427D-93DB-8D1C1F26E62C}" type="sibTrans" cxnId="{C19092B9-5466-401A-BF12-707BC7A8EB2A}">
      <dgm:prSet/>
      <dgm:spPr/>
      <dgm:t>
        <a:bodyPr/>
        <a:lstStyle/>
        <a:p>
          <a:endParaRPr lang="es-CL" sz="1000"/>
        </a:p>
      </dgm:t>
    </dgm:pt>
    <dgm:pt modelId="{B6F533EF-07F3-423E-8347-DB0EFB1A7E5D}">
      <dgm:prSet custT="1"/>
      <dgm:spPr/>
      <dgm:t>
        <a:bodyPr/>
        <a:lstStyle/>
        <a:p>
          <a:r>
            <a:rPr lang="es-CL" sz="1000" dirty="0" smtClean="0"/>
            <a:t>Turismo Sexual  </a:t>
          </a:r>
          <a:endParaRPr lang="es-CL" sz="1000" dirty="0"/>
        </a:p>
      </dgm:t>
    </dgm:pt>
    <dgm:pt modelId="{6E2DF5D1-A6C6-4073-B8D4-A1C3AD568881}" type="parTrans" cxnId="{B06F24CA-FA9F-4797-B4B5-20E73372111B}">
      <dgm:prSet/>
      <dgm:spPr/>
      <dgm:t>
        <a:bodyPr/>
        <a:lstStyle/>
        <a:p>
          <a:endParaRPr lang="es-CL" sz="1000"/>
        </a:p>
      </dgm:t>
    </dgm:pt>
    <dgm:pt modelId="{FC0DBACF-B8B5-4D1F-BF42-0506F9C4F79B}" type="sibTrans" cxnId="{B06F24CA-FA9F-4797-B4B5-20E73372111B}">
      <dgm:prSet/>
      <dgm:spPr/>
      <dgm:t>
        <a:bodyPr/>
        <a:lstStyle/>
        <a:p>
          <a:endParaRPr lang="es-CL" sz="1000"/>
        </a:p>
      </dgm:t>
    </dgm:pt>
    <dgm:pt modelId="{4C328C58-D988-4E93-A41F-D170B239559F}">
      <dgm:prSet custT="1"/>
      <dgm:spPr/>
      <dgm:t>
        <a:bodyPr/>
        <a:lstStyle/>
        <a:p>
          <a:r>
            <a:rPr lang="es-CL" sz="1000" dirty="0" smtClean="0"/>
            <a:t>Producción de imágenes sexualmente abusivas </a:t>
          </a:r>
          <a:endParaRPr lang="es-CL" sz="1000" dirty="0"/>
        </a:p>
      </dgm:t>
    </dgm:pt>
    <dgm:pt modelId="{402BCA59-1976-4637-8D49-1BCF86C9F9E1}" type="parTrans" cxnId="{CB9E8026-0267-462B-B922-E27D908C146A}">
      <dgm:prSet/>
      <dgm:spPr/>
      <dgm:t>
        <a:bodyPr/>
        <a:lstStyle/>
        <a:p>
          <a:endParaRPr lang="es-CL" sz="1000"/>
        </a:p>
      </dgm:t>
    </dgm:pt>
    <dgm:pt modelId="{87F5C5EE-5DFF-4183-AFB3-C914C51A8BF6}" type="sibTrans" cxnId="{CB9E8026-0267-462B-B922-E27D908C146A}">
      <dgm:prSet/>
      <dgm:spPr/>
      <dgm:t>
        <a:bodyPr/>
        <a:lstStyle/>
        <a:p>
          <a:endParaRPr lang="es-CL" sz="1000"/>
        </a:p>
      </dgm:t>
    </dgm:pt>
    <dgm:pt modelId="{87358DDF-6151-407D-ABAF-C14A706A1DFE}">
      <dgm:prSet custT="1"/>
      <dgm:spPr/>
      <dgm:t>
        <a:bodyPr/>
        <a:lstStyle/>
        <a:p>
          <a:r>
            <a:rPr lang="es-CL" sz="1000" dirty="0" smtClean="0"/>
            <a:t>Tipologías de ESCNNA </a:t>
          </a:r>
          <a:endParaRPr lang="es-CL" sz="1000" dirty="0"/>
        </a:p>
      </dgm:t>
    </dgm:pt>
    <dgm:pt modelId="{2BD749BD-C539-4501-B427-565FC56676E9}" type="parTrans" cxnId="{2EB564B4-76F2-46D8-8807-57F5548C9C98}">
      <dgm:prSet/>
      <dgm:spPr/>
      <dgm:t>
        <a:bodyPr/>
        <a:lstStyle/>
        <a:p>
          <a:endParaRPr lang="es-CL" sz="1000"/>
        </a:p>
      </dgm:t>
    </dgm:pt>
    <dgm:pt modelId="{0B8942F9-CB22-4106-85A4-664B164B9C20}" type="sibTrans" cxnId="{2EB564B4-76F2-46D8-8807-57F5548C9C98}">
      <dgm:prSet/>
      <dgm:spPr/>
      <dgm:t>
        <a:bodyPr/>
        <a:lstStyle/>
        <a:p>
          <a:endParaRPr lang="es-CL" sz="1000"/>
        </a:p>
      </dgm:t>
    </dgm:pt>
    <dgm:pt modelId="{11031C1B-5C25-49DF-918B-A268B1AC89A4}">
      <dgm:prSet custT="1"/>
      <dgm:spPr/>
      <dgm:t>
        <a:bodyPr/>
        <a:lstStyle/>
        <a:p>
          <a:r>
            <a:rPr lang="es-CL" sz="1000"/>
            <a:t>En Relación de tipo</a:t>
          </a:r>
        </a:p>
      </dgm:t>
    </dgm:pt>
    <dgm:pt modelId="{3C4956A9-40D0-4074-9BBB-473707AC4596}" type="parTrans" cxnId="{31ECFF3D-854D-4F20-9975-5D36B83AD500}">
      <dgm:prSet/>
      <dgm:spPr/>
      <dgm:t>
        <a:bodyPr/>
        <a:lstStyle/>
        <a:p>
          <a:endParaRPr lang="es-CL" sz="1000"/>
        </a:p>
      </dgm:t>
    </dgm:pt>
    <dgm:pt modelId="{DDC32988-A46F-4BCA-8EDD-21AC7D44A644}" type="sibTrans" cxnId="{31ECFF3D-854D-4F20-9975-5D36B83AD500}">
      <dgm:prSet/>
      <dgm:spPr/>
      <dgm:t>
        <a:bodyPr/>
        <a:lstStyle/>
        <a:p>
          <a:endParaRPr lang="es-CL" sz="1000"/>
        </a:p>
      </dgm:t>
    </dgm:pt>
    <dgm:pt modelId="{BE119DE3-2094-4ECB-A4F6-D383D9BD0DFF}">
      <dgm:prSet custT="1"/>
      <dgm:spPr/>
      <dgm:t>
        <a:bodyPr/>
        <a:lstStyle/>
        <a:p>
          <a:r>
            <a:rPr lang="es-CL" sz="1000"/>
            <a:t>Relación directa con vulnerador</a:t>
          </a:r>
        </a:p>
      </dgm:t>
    </dgm:pt>
    <dgm:pt modelId="{6AEB917D-9C68-4B32-AEB3-E629E6544912}" type="parTrans" cxnId="{BC653367-0D5B-4617-B041-D7165920F386}">
      <dgm:prSet/>
      <dgm:spPr/>
      <dgm:t>
        <a:bodyPr/>
        <a:lstStyle/>
        <a:p>
          <a:endParaRPr lang="es-CL" sz="1000"/>
        </a:p>
      </dgm:t>
    </dgm:pt>
    <dgm:pt modelId="{E16379C5-0A7E-4BE0-B0C2-F9B097DFCDD9}" type="sibTrans" cxnId="{BC653367-0D5B-4617-B041-D7165920F386}">
      <dgm:prSet/>
      <dgm:spPr/>
      <dgm:t>
        <a:bodyPr/>
        <a:lstStyle/>
        <a:p>
          <a:endParaRPr lang="es-CL" sz="1000"/>
        </a:p>
      </dgm:t>
    </dgm:pt>
    <dgm:pt modelId="{8ED0EAAA-834A-4FB6-B2EA-F8DDF995D10B}">
      <dgm:prSet custT="1"/>
      <dgm:spPr/>
      <dgm:t>
        <a:bodyPr/>
        <a:lstStyle/>
        <a:p>
          <a:r>
            <a:rPr lang="es-CL" sz="1000"/>
            <a:t>Redes</a:t>
          </a:r>
        </a:p>
      </dgm:t>
    </dgm:pt>
    <dgm:pt modelId="{C656478F-9F15-4711-9C34-E605C2C3D94F}" type="parTrans" cxnId="{D69EBB2E-6644-461D-9999-4439BC4A8AFB}">
      <dgm:prSet/>
      <dgm:spPr/>
      <dgm:t>
        <a:bodyPr/>
        <a:lstStyle/>
        <a:p>
          <a:endParaRPr lang="es-CL" sz="1000"/>
        </a:p>
      </dgm:t>
    </dgm:pt>
    <dgm:pt modelId="{1C9AD5F4-8FC8-4AE6-819E-C6043F164F1F}" type="sibTrans" cxnId="{D69EBB2E-6644-461D-9999-4439BC4A8AFB}">
      <dgm:prSet/>
      <dgm:spPr/>
      <dgm:t>
        <a:bodyPr/>
        <a:lstStyle/>
        <a:p>
          <a:endParaRPr lang="es-CL" sz="1000"/>
        </a:p>
      </dgm:t>
    </dgm:pt>
    <dgm:pt modelId="{B5F93579-89FD-4166-97DD-33A3B12D2946}">
      <dgm:prSet custT="1"/>
      <dgm:spPr/>
      <dgm:t>
        <a:bodyPr/>
        <a:lstStyle/>
        <a:p>
          <a:r>
            <a:rPr lang="es-CL" sz="1000" dirty="0" smtClean="0"/>
            <a:t>Amenaza – Violencia  </a:t>
          </a:r>
          <a:endParaRPr lang="es-CL" sz="1000" dirty="0"/>
        </a:p>
      </dgm:t>
    </dgm:pt>
    <dgm:pt modelId="{B0F87BC7-A737-4DED-80AB-E2C8F23F50C5}" type="parTrans" cxnId="{A0AA16AC-A3E2-4643-9D16-F24CE03DAAA4}">
      <dgm:prSet/>
      <dgm:spPr/>
      <dgm:t>
        <a:bodyPr/>
        <a:lstStyle/>
        <a:p>
          <a:endParaRPr lang="es-CL" sz="1000"/>
        </a:p>
      </dgm:t>
    </dgm:pt>
    <dgm:pt modelId="{A8004913-2BE9-4A80-9D55-50D0FFF0760E}" type="sibTrans" cxnId="{A0AA16AC-A3E2-4643-9D16-F24CE03DAAA4}">
      <dgm:prSet/>
      <dgm:spPr/>
      <dgm:t>
        <a:bodyPr/>
        <a:lstStyle/>
        <a:p>
          <a:endParaRPr lang="es-CL" sz="1000"/>
        </a:p>
      </dgm:t>
    </dgm:pt>
    <dgm:pt modelId="{B9E57A8A-E956-469B-92F8-16E96142DB6C}">
      <dgm:prSet custT="1"/>
      <dgm:spPr/>
      <dgm:t>
        <a:bodyPr/>
        <a:lstStyle/>
        <a:p>
          <a:r>
            <a:rPr lang="es-CL" sz="1000" dirty="0" smtClean="0"/>
            <a:t>Vínculo afectivo  </a:t>
          </a:r>
          <a:endParaRPr lang="es-CL" sz="1000" dirty="0"/>
        </a:p>
      </dgm:t>
    </dgm:pt>
    <dgm:pt modelId="{73B2991D-FCD0-4DA6-89A6-80482A492718}" type="parTrans" cxnId="{71B6B0BC-D89A-465A-B901-E9ED3476A67F}">
      <dgm:prSet/>
      <dgm:spPr/>
      <dgm:t>
        <a:bodyPr/>
        <a:lstStyle/>
        <a:p>
          <a:endParaRPr lang="es-CL" sz="1000"/>
        </a:p>
      </dgm:t>
    </dgm:pt>
    <dgm:pt modelId="{C2D24562-5B76-429F-916D-467B99C7A214}" type="sibTrans" cxnId="{71B6B0BC-D89A-465A-B901-E9ED3476A67F}">
      <dgm:prSet/>
      <dgm:spPr/>
      <dgm:t>
        <a:bodyPr/>
        <a:lstStyle/>
        <a:p>
          <a:endParaRPr lang="es-CL" sz="1000"/>
        </a:p>
      </dgm:t>
    </dgm:pt>
    <dgm:pt modelId="{5A81C255-A9CD-4B03-A9B7-B0B375FE9CC7}">
      <dgm:prSet custT="1"/>
      <dgm:spPr/>
      <dgm:t>
        <a:bodyPr/>
        <a:lstStyle/>
        <a:p>
          <a:r>
            <a:rPr lang="es-CL" sz="1000" dirty="0" smtClean="0"/>
            <a:t>Mercado del Comercio Sexual</a:t>
          </a:r>
          <a:endParaRPr lang="es-CL" sz="1000" dirty="0"/>
        </a:p>
      </dgm:t>
    </dgm:pt>
    <dgm:pt modelId="{5CD0D0E9-5E8D-4191-8A84-2451DA79BD64}" type="parTrans" cxnId="{232D46FF-D424-4AFA-AEC4-83EF88CB735B}">
      <dgm:prSet/>
      <dgm:spPr/>
      <dgm:t>
        <a:bodyPr/>
        <a:lstStyle/>
        <a:p>
          <a:endParaRPr lang="es-CL" sz="1000"/>
        </a:p>
      </dgm:t>
    </dgm:pt>
    <dgm:pt modelId="{4F8F4458-1140-4F13-B6BF-248C67B4E8D2}" type="sibTrans" cxnId="{232D46FF-D424-4AFA-AEC4-83EF88CB735B}">
      <dgm:prSet/>
      <dgm:spPr/>
      <dgm:t>
        <a:bodyPr/>
        <a:lstStyle/>
        <a:p>
          <a:endParaRPr lang="es-CL" sz="1000"/>
        </a:p>
      </dgm:t>
    </dgm:pt>
    <dgm:pt modelId="{E271F6DF-5E80-4262-8890-1ADA9BC3BDCA}">
      <dgm:prSet custT="1"/>
      <dgm:spPr/>
      <dgm:t>
        <a:bodyPr/>
        <a:lstStyle/>
        <a:p>
          <a:r>
            <a:rPr lang="es-CL" sz="1000" dirty="0" smtClean="0"/>
            <a:t>Pares </a:t>
          </a:r>
          <a:endParaRPr lang="es-CL" sz="1000" dirty="0"/>
        </a:p>
      </dgm:t>
    </dgm:pt>
    <dgm:pt modelId="{67101486-A2F4-4155-85EC-876E2FD3F19C}" type="parTrans" cxnId="{7958406B-68ED-4F5C-B67F-5A4AB0A1CA30}">
      <dgm:prSet/>
      <dgm:spPr/>
      <dgm:t>
        <a:bodyPr/>
        <a:lstStyle/>
        <a:p>
          <a:endParaRPr lang="es-CL" sz="1000"/>
        </a:p>
      </dgm:t>
    </dgm:pt>
    <dgm:pt modelId="{10F5E5BA-B02A-4279-A187-EFD8D549115E}" type="sibTrans" cxnId="{7958406B-68ED-4F5C-B67F-5A4AB0A1CA30}">
      <dgm:prSet/>
      <dgm:spPr/>
      <dgm:t>
        <a:bodyPr/>
        <a:lstStyle/>
        <a:p>
          <a:endParaRPr lang="es-CL" sz="1000"/>
        </a:p>
      </dgm:t>
    </dgm:pt>
    <dgm:pt modelId="{AD3C0781-E4C9-4BDB-9BE5-19F28AC92FB9}">
      <dgm:prSet custT="1"/>
      <dgm:spPr/>
      <dgm:t>
        <a:bodyPr/>
        <a:lstStyle/>
        <a:p>
          <a:r>
            <a:rPr lang="es-CL" sz="1000" dirty="0" smtClean="0"/>
            <a:t>Adultos  </a:t>
          </a:r>
          <a:endParaRPr lang="es-CL" sz="1000" dirty="0"/>
        </a:p>
      </dgm:t>
    </dgm:pt>
    <dgm:pt modelId="{13FF9D86-E0A1-4EB9-81B0-25F8DA740448}" type="parTrans" cxnId="{788D7745-21C1-4ABB-88E6-48F2C54909A5}">
      <dgm:prSet/>
      <dgm:spPr/>
      <dgm:t>
        <a:bodyPr/>
        <a:lstStyle/>
        <a:p>
          <a:endParaRPr lang="es-CL" sz="1000"/>
        </a:p>
      </dgm:t>
    </dgm:pt>
    <dgm:pt modelId="{BCB4118C-C43C-4F6D-941D-7BDB05F5BB0B}" type="sibTrans" cxnId="{788D7745-21C1-4ABB-88E6-48F2C54909A5}">
      <dgm:prSet/>
      <dgm:spPr/>
      <dgm:t>
        <a:bodyPr/>
        <a:lstStyle/>
        <a:p>
          <a:endParaRPr lang="es-CL" sz="1000"/>
        </a:p>
      </dgm:t>
    </dgm:pt>
    <dgm:pt modelId="{D91F4E8E-01F4-4951-BE62-A129A5E8E2A9}" type="pres">
      <dgm:prSet presAssocID="{FB847038-FD71-487F-883F-AE118F5E444C}" presName="Name0" presStyleCnt="0">
        <dgm:presLayoutVars>
          <dgm:chMax val="1"/>
          <dgm:chPref val="1"/>
          <dgm:dir/>
          <dgm:animOne val="branch"/>
          <dgm:animLvl val="lvl"/>
        </dgm:presLayoutVars>
      </dgm:prSet>
      <dgm:spPr/>
      <dgm:t>
        <a:bodyPr/>
        <a:lstStyle/>
        <a:p>
          <a:endParaRPr lang="en-US"/>
        </a:p>
      </dgm:t>
    </dgm:pt>
    <dgm:pt modelId="{817A2844-C4CA-4524-94AB-9D6E0AE05244}" type="pres">
      <dgm:prSet presAssocID="{714CCD11-A014-480D-A648-DE9AD40F1164}" presName="textCenter" presStyleLbl="node1" presStyleIdx="0" presStyleCnt="16"/>
      <dgm:spPr/>
      <dgm:t>
        <a:bodyPr/>
        <a:lstStyle/>
        <a:p>
          <a:endParaRPr lang="en-US"/>
        </a:p>
      </dgm:t>
    </dgm:pt>
    <dgm:pt modelId="{22B7BD18-C5F2-471E-8EF1-B420ED13BAE6}" type="pres">
      <dgm:prSet presAssocID="{714CCD11-A014-480D-A648-DE9AD40F1164}" presName="cycle_1" presStyleCnt="0"/>
      <dgm:spPr/>
    </dgm:pt>
    <dgm:pt modelId="{EA3A109E-9529-456D-957E-22E360873B32}" type="pres">
      <dgm:prSet presAssocID="{A42C3351-FE46-4A6B-8E5B-B719EFB9AAC9}" presName="childCenter1" presStyleLbl="node1" presStyleIdx="1" presStyleCnt="16"/>
      <dgm:spPr/>
      <dgm:t>
        <a:bodyPr/>
        <a:lstStyle/>
        <a:p>
          <a:endParaRPr lang="en-US"/>
        </a:p>
      </dgm:t>
    </dgm:pt>
    <dgm:pt modelId="{45E80572-74D1-41C5-A389-5F8AF1605D31}" type="pres">
      <dgm:prSet presAssocID="{A23D5FEE-AE99-4513-9544-3B41FD81153D}" presName="Name144" presStyleLbl="parChTrans1D2" presStyleIdx="0" presStyleCnt="4"/>
      <dgm:spPr/>
      <dgm:t>
        <a:bodyPr/>
        <a:lstStyle/>
        <a:p>
          <a:endParaRPr lang="en-US"/>
        </a:p>
      </dgm:t>
    </dgm:pt>
    <dgm:pt modelId="{B55E8666-FF2F-44A7-A8D8-20D5CA7F2CEC}" type="pres">
      <dgm:prSet presAssocID="{714CCD11-A014-480D-A648-DE9AD40F1164}" presName="cycle_2" presStyleCnt="0"/>
      <dgm:spPr/>
    </dgm:pt>
    <dgm:pt modelId="{2B8983BB-17C6-44B5-B6CE-5977B421D837}" type="pres">
      <dgm:prSet presAssocID="{E4A56C88-36B7-4FB9-ADAE-9E8AE8FFECBB}" presName="childCenter2" presStyleLbl="node1" presStyleIdx="2" presStyleCnt="16" custScaleX="132225" custScaleY="93197"/>
      <dgm:spPr/>
      <dgm:t>
        <a:bodyPr/>
        <a:lstStyle/>
        <a:p>
          <a:endParaRPr lang="en-US"/>
        </a:p>
      </dgm:t>
    </dgm:pt>
    <dgm:pt modelId="{044B5451-1BBC-435D-9E9F-CCCF852B576B}" type="pres">
      <dgm:prSet presAssocID="{AB321D10-6CE5-45BD-80A3-BA63A0062FA8}" presName="Name218" presStyleLbl="parChTrans1D3" presStyleIdx="0" presStyleCnt="11"/>
      <dgm:spPr/>
      <dgm:t>
        <a:bodyPr/>
        <a:lstStyle/>
        <a:p>
          <a:endParaRPr lang="en-US"/>
        </a:p>
      </dgm:t>
    </dgm:pt>
    <dgm:pt modelId="{8271C8FD-3628-492D-B35D-A729BFFEB767}" type="pres">
      <dgm:prSet presAssocID="{6BC2C350-0D68-49C6-9EAB-AD328B9F0ACD}" presName="text2" presStyleLbl="node1" presStyleIdx="3" presStyleCnt="16" custScaleX="128765" custScaleY="97310">
        <dgm:presLayoutVars>
          <dgm:bulletEnabled val="1"/>
        </dgm:presLayoutVars>
      </dgm:prSet>
      <dgm:spPr/>
      <dgm:t>
        <a:bodyPr/>
        <a:lstStyle/>
        <a:p>
          <a:endParaRPr lang="en-US"/>
        </a:p>
      </dgm:t>
    </dgm:pt>
    <dgm:pt modelId="{29BDA0C1-1C1D-4640-9E33-730675AF883F}" type="pres">
      <dgm:prSet presAssocID="{296DB871-ECE5-4A8A-9749-99D42D6F9EFE}" presName="Name218" presStyleLbl="parChTrans1D3" presStyleIdx="1" presStyleCnt="11"/>
      <dgm:spPr/>
      <dgm:t>
        <a:bodyPr/>
        <a:lstStyle/>
        <a:p>
          <a:endParaRPr lang="en-US"/>
        </a:p>
      </dgm:t>
    </dgm:pt>
    <dgm:pt modelId="{60FCDD03-DC99-4504-93F4-F686EAB48204}" type="pres">
      <dgm:prSet presAssocID="{9E7A90BC-FC1B-4519-8678-7D5DC3E2B66B}" presName="text2" presStyleLbl="node1" presStyleIdx="4" presStyleCnt="16">
        <dgm:presLayoutVars>
          <dgm:bulletEnabled val="1"/>
        </dgm:presLayoutVars>
      </dgm:prSet>
      <dgm:spPr/>
      <dgm:t>
        <a:bodyPr/>
        <a:lstStyle/>
        <a:p>
          <a:endParaRPr lang="en-US"/>
        </a:p>
      </dgm:t>
    </dgm:pt>
    <dgm:pt modelId="{A214A7F3-C884-475E-B988-3AEEDA68F62D}" type="pres">
      <dgm:prSet presAssocID="{6E2DF5D1-A6C6-4073-B8D4-A1C3AD568881}" presName="Name218" presStyleLbl="parChTrans1D3" presStyleIdx="2" presStyleCnt="11"/>
      <dgm:spPr/>
      <dgm:t>
        <a:bodyPr/>
        <a:lstStyle/>
        <a:p>
          <a:endParaRPr lang="en-US"/>
        </a:p>
      </dgm:t>
    </dgm:pt>
    <dgm:pt modelId="{8D968D26-5321-444A-BE26-E9C25C1A2336}" type="pres">
      <dgm:prSet presAssocID="{B6F533EF-07F3-423E-8347-DB0EFB1A7E5D}" presName="text2" presStyleLbl="node1" presStyleIdx="5" presStyleCnt="16">
        <dgm:presLayoutVars>
          <dgm:bulletEnabled val="1"/>
        </dgm:presLayoutVars>
      </dgm:prSet>
      <dgm:spPr/>
      <dgm:t>
        <a:bodyPr/>
        <a:lstStyle/>
        <a:p>
          <a:endParaRPr lang="en-US"/>
        </a:p>
      </dgm:t>
    </dgm:pt>
    <dgm:pt modelId="{B2BA3951-6D12-4A69-9340-CE86F0F478B9}" type="pres">
      <dgm:prSet presAssocID="{402BCA59-1976-4637-8D49-1BCF86C9F9E1}" presName="Name218" presStyleLbl="parChTrans1D3" presStyleIdx="3" presStyleCnt="11"/>
      <dgm:spPr/>
      <dgm:t>
        <a:bodyPr/>
        <a:lstStyle/>
        <a:p>
          <a:endParaRPr lang="en-US"/>
        </a:p>
      </dgm:t>
    </dgm:pt>
    <dgm:pt modelId="{31E66924-E57F-42C7-8666-FB6ABBA11662}" type="pres">
      <dgm:prSet presAssocID="{4C328C58-D988-4E93-A41F-D170B239559F}" presName="text2" presStyleLbl="node1" presStyleIdx="6" presStyleCnt="16" custScaleX="157867" custScaleY="159012">
        <dgm:presLayoutVars>
          <dgm:bulletEnabled val="1"/>
        </dgm:presLayoutVars>
      </dgm:prSet>
      <dgm:spPr/>
      <dgm:t>
        <a:bodyPr/>
        <a:lstStyle/>
        <a:p>
          <a:endParaRPr lang="en-US"/>
        </a:p>
      </dgm:t>
    </dgm:pt>
    <dgm:pt modelId="{26849A78-ED74-49D2-AA59-F5C3CE51E7E9}" type="pres">
      <dgm:prSet presAssocID="{2BD749BD-C539-4501-B427-565FC56676E9}" presName="Name218" presStyleLbl="parChTrans1D3" presStyleIdx="4" presStyleCnt="11"/>
      <dgm:spPr/>
      <dgm:t>
        <a:bodyPr/>
        <a:lstStyle/>
        <a:p>
          <a:endParaRPr lang="en-US"/>
        </a:p>
      </dgm:t>
    </dgm:pt>
    <dgm:pt modelId="{879C90B8-7FAE-485D-A3EF-CDC674AAF4F6}" type="pres">
      <dgm:prSet presAssocID="{87358DDF-6151-407D-ABAF-C14A706A1DFE}" presName="text2" presStyleLbl="node1" presStyleIdx="7" presStyleCnt="16" custScaleX="157770" custScaleY="147068" custRadScaleRad="131415" custRadScaleInc="13163">
        <dgm:presLayoutVars>
          <dgm:bulletEnabled val="1"/>
        </dgm:presLayoutVars>
      </dgm:prSet>
      <dgm:spPr/>
      <dgm:t>
        <a:bodyPr/>
        <a:lstStyle/>
        <a:p>
          <a:endParaRPr lang="en-US"/>
        </a:p>
      </dgm:t>
    </dgm:pt>
    <dgm:pt modelId="{2E018424-9E4F-435B-93B9-7A334FF6B858}" type="pres">
      <dgm:prSet presAssocID="{9D2CA029-2FA6-461F-95D4-0DD01488581A}" presName="Name221" presStyleLbl="parChTrans1D2" presStyleIdx="1" presStyleCnt="4"/>
      <dgm:spPr/>
      <dgm:t>
        <a:bodyPr/>
        <a:lstStyle/>
        <a:p>
          <a:endParaRPr lang="en-US"/>
        </a:p>
      </dgm:t>
    </dgm:pt>
    <dgm:pt modelId="{990D7D20-1DB7-4B2F-BF58-506DE32435F6}" type="pres">
      <dgm:prSet presAssocID="{714CCD11-A014-480D-A648-DE9AD40F1164}" presName="cycle_3" presStyleCnt="0"/>
      <dgm:spPr/>
    </dgm:pt>
    <dgm:pt modelId="{6183211D-D626-4743-A43C-8C27A831D814}" type="pres">
      <dgm:prSet presAssocID="{11031C1B-5C25-49DF-918B-A268B1AC89A4}" presName="childCenter3" presStyleLbl="node1" presStyleIdx="8" presStyleCnt="16" custLinFactNeighborX="3511" custLinFactNeighborY="-12381"/>
      <dgm:spPr/>
      <dgm:t>
        <a:bodyPr/>
        <a:lstStyle/>
        <a:p>
          <a:endParaRPr lang="es-CL"/>
        </a:p>
      </dgm:t>
    </dgm:pt>
    <dgm:pt modelId="{920F8C75-20B6-4DB7-B523-97FE747BFF60}" type="pres">
      <dgm:prSet presAssocID="{B0F87BC7-A737-4DED-80AB-E2C8F23F50C5}" presName="Name285" presStyleLbl="parChTrans1D3" presStyleIdx="5" presStyleCnt="11"/>
      <dgm:spPr/>
      <dgm:t>
        <a:bodyPr/>
        <a:lstStyle/>
        <a:p>
          <a:endParaRPr lang="en-US"/>
        </a:p>
      </dgm:t>
    </dgm:pt>
    <dgm:pt modelId="{2B9EED10-C9CB-4648-BF27-0CC9F7A355E5}" type="pres">
      <dgm:prSet presAssocID="{B5F93579-89FD-4166-97DD-33A3B12D2946}" presName="text3" presStyleLbl="node1" presStyleIdx="9" presStyleCnt="16" custRadScaleRad="143060" custRadScaleInc="89599">
        <dgm:presLayoutVars>
          <dgm:bulletEnabled val="1"/>
        </dgm:presLayoutVars>
      </dgm:prSet>
      <dgm:spPr/>
      <dgm:t>
        <a:bodyPr/>
        <a:lstStyle/>
        <a:p>
          <a:endParaRPr lang="en-US"/>
        </a:p>
      </dgm:t>
    </dgm:pt>
    <dgm:pt modelId="{359EA450-85A1-45E1-B14F-AF2D0C723B9D}" type="pres">
      <dgm:prSet presAssocID="{73B2991D-FCD0-4DA6-89A6-80482A492718}" presName="Name285" presStyleLbl="parChTrans1D3" presStyleIdx="6" presStyleCnt="11"/>
      <dgm:spPr/>
      <dgm:t>
        <a:bodyPr/>
        <a:lstStyle/>
        <a:p>
          <a:endParaRPr lang="en-US"/>
        </a:p>
      </dgm:t>
    </dgm:pt>
    <dgm:pt modelId="{1A2A975E-2E93-4A06-96AC-0679968DEA28}" type="pres">
      <dgm:prSet presAssocID="{B9E57A8A-E956-469B-92F8-16E96142DB6C}" presName="text3" presStyleLbl="node1" presStyleIdx="10" presStyleCnt="16" custRadScaleRad="97732" custRadScaleInc="27228">
        <dgm:presLayoutVars>
          <dgm:bulletEnabled val="1"/>
        </dgm:presLayoutVars>
      </dgm:prSet>
      <dgm:spPr/>
      <dgm:t>
        <a:bodyPr/>
        <a:lstStyle/>
        <a:p>
          <a:endParaRPr lang="es-CL"/>
        </a:p>
      </dgm:t>
    </dgm:pt>
    <dgm:pt modelId="{1C0A61E2-7EB9-4A99-BC30-9D4509CA3E35}" type="pres">
      <dgm:prSet presAssocID="{6AEB917D-9C68-4B32-AEB3-E629E6544912}" presName="Name285" presStyleLbl="parChTrans1D3" presStyleIdx="7" presStyleCnt="11"/>
      <dgm:spPr/>
      <dgm:t>
        <a:bodyPr/>
        <a:lstStyle/>
        <a:p>
          <a:endParaRPr lang="en-US"/>
        </a:p>
      </dgm:t>
    </dgm:pt>
    <dgm:pt modelId="{DB987027-AEBC-413F-A774-C97C58406CD4}" type="pres">
      <dgm:prSet presAssocID="{BE119DE3-2094-4ECB-A4F6-D383D9BD0DFF}" presName="text3" presStyleLbl="node1" presStyleIdx="11" presStyleCnt="16" custScaleX="132359" custScaleY="119832" custRadScaleRad="29676" custRadScaleInc="-132501">
        <dgm:presLayoutVars>
          <dgm:bulletEnabled val="1"/>
        </dgm:presLayoutVars>
      </dgm:prSet>
      <dgm:spPr/>
      <dgm:t>
        <a:bodyPr/>
        <a:lstStyle/>
        <a:p>
          <a:endParaRPr lang="es-CL"/>
        </a:p>
      </dgm:t>
    </dgm:pt>
    <dgm:pt modelId="{1657440C-8546-4A44-A8D4-70E82E302682}" type="pres">
      <dgm:prSet presAssocID="{C656478F-9F15-4711-9C34-E605C2C3D94F}" presName="Name285" presStyleLbl="parChTrans1D3" presStyleIdx="8" presStyleCnt="11"/>
      <dgm:spPr/>
      <dgm:t>
        <a:bodyPr/>
        <a:lstStyle/>
        <a:p>
          <a:endParaRPr lang="en-US"/>
        </a:p>
      </dgm:t>
    </dgm:pt>
    <dgm:pt modelId="{C2DC86AE-8D98-4F0A-88DA-A46C3266AA69}" type="pres">
      <dgm:prSet presAssocID="{8ED0EAAA-834A-4FB6-B2EA-F8DDF995D10B}" presName="text3" presStyleLbl="node1" presStyleIdx="12" presStyleCnt="16" custRadScaleRad="145214" custRadScaleInc="-70368">
        <dgm:presLayoutVars>
          <dgm:bulletEnabled val="1"/>
        </dgm:presLayoutVars>
      </dgm:prSet>
      <dgm:spPr/>
      <dgm:t>
        <a:bodyPr/>
        <a:lstStyle/>
        <a:p>
          <a:endParaRPr lang="en-US"/>
        </a:p>
      </dgm:t>
    </dgm:pt>
    <dgm:pt modelId="{7A2E5589-8FBB-42A7-B4E4-69FC1C9047C3}" type="pres">
      <dgm:prSet presAssocID="{3C4956A9-40D0-4074-9BBB-473707AC4596}" presName="Name288" presStyleLbl="parChTrans1D2" presStyleIdx="2" presStyleCnt="4"/>
      <dgm:spPr/>
      <dgm:t>
        <a:bodyPr/>
        <a:lstStyle/>
        <a:p>
          <a:endParaRPr lang="en-US"/>
        </a:p>
      </dgm:t>
    </dgm:pt>
    <dgm:pt modelId="{FA4E7CFC-64E5-43BF-9A16-2E5A92AA503F}" type="pres">
      <dgm:prSet presAssocID="{714CCD11-A014-480D-A648-DE9AD40F1164}" presName="cycle_4" presStyleCnt="0"/>
      <dgm:spPr/>
    </dgm:pt>
    <dgm:pt modelId="{686EF734-122A-4472-83AB-FA73AEE2C425}" type="pres">
      <dgm:prSet presAssocID="{5A81C255-A9CD-4B03-A9B7-B0B375FE9CC7}" presName="childCenter4" presStyleLbl="node1" presStyleIdx="13" presStyleCnt="16"/>
      <dgm:spPr/>
      <dgm:t>
        <a:bodyPr/>
        <a:lstStyle/>
        <a:p>
          <a:endParaRPr lang="en-US"/>
        </a:p>
      </dgm:t>
    </dgm:pt>
    <dgm:pt modelId="{25EDC4A8-FDF5-44B0-AB36-03DD7396EC86}" type="pres">
      <dgm:prSet presAssocID="{67101486-A2F4-4155-85EC-876E2FD3F19C}" presName="Name342" presStyleLbl="parChTrans1D3" presStyleIdx="9" presStyleCnt="11"/>
      <dgm:spPr/>
      <dgm:t>
        <a:bodyPr/>
        <a:lstStyle/>
        <a:p>
          <a:endParaRPr lang="en-US"/>
        </a:p>
      </dgm:t>
    </dgm:pt>
    <dgm:pt modelId="{D7066485-B6DD-4968-9DEF-4D2C9CA3AEAF}" type="pres">
      <dgm:prSet presAssocID="{E271F6DF-5E80-4262-8890-1ADA9BC3BDCA}" presName="text4" presStyleLbl="node1" presStyleIdx="14" presStyleCnt="16">
        <dgm:presLayoutVars>
          <dgm:bulletEnabled val="1"/>
        </dgm:presLayoutVars>
      </dgm:prSet>
      <dgm:spPr/>
      <dgm:t>
        <a:bodyPr/>
        <a:lstStyle/>
        <a:p>
          <a:endParaRPr lang="en-US"/>
        </a:p>
      </dgm:t>
    </dgm:pt>
    <dgm:pt modelId="{9981AF02-B444-4ED8-A436-2D9C9DDA5143}" type="pres">
      <dgm:prSet presAssocID="{13FF9D86-E0A1-4EB9-81B0-25F8DA740448}" presName="Name342" presStyleLbl="parChTrans1D3" presStyleIdx="10" presStyleCnt="11"/>
      <dgm:spPr/>
      <dgm:t>
        <a:bodyPr/>
        <a:lstStyle/>
        <a:p>
          <a:endParaRPr lang="en-US"/>
        </a:p>
      </dgm:t>
    </dgm:pt>
    <dgm:pt modelId="{935A08A1-3946-4095-A1D8-FA570FD00B49}" type="pres">
      <dgm:prSet presAssocID="{AD3C0781-E4C9-4BDB-9BE5-19F28AC92FB9}" presName="text4" presStyleLbl="node1" presStyleIdx="15" presStyleCnt="16">
        <dgm:presLayoutVars>
          <dgm:bulletEnabled val="1"/>
        </dgm:presLayoutVars>
      </dgm:prSet>
      <dgm:spPr/>
      <dgm:t>
        <a:bodyPr/>
        <a:lstStyle/>
        <a:p>
          <a:endParaRPr lang="en-US"/>
        </a:p>
      </dgm:t>
    </dgm:pt>
    <dgm:pt modelId="{55B49D9F-ACF0-4DEC-A1E6-EAC2AC5644AD}" type="pres">
      <dgm:prSet presAssocID="{5CD0D0E9-5E8D-4191-8A84-2451DA79BD64}" presName="Name345" presStyleLbl="parChTrans1D2" presStyleIdx="3" presStyleCnt="4"/>
      <dgm:spPr/>
      <dgm:t>
        <a:bodyPr/>
        <a:lstStyle/>
        <a:p>
          <a:endParaRPr lang="en-US"/>
        </a:p>
      </dgm:t>
    </dgm:pt>
  </dgm:ptLst>
  <dgm:cxnLst>
    <dgm:cxn modelId="{8E3BAB5A-9240-4E79-A395-2F5D63FC25DA}" type="presOf" srcId="{11031C1B-5C25-49DF-918B-A268B1AC89A4}" destId="{6183211D-D626-4743-A43C-8C27A831D814}" srcOrd="0" destOrd="0" presId="urn:microsoft.com/office/officeart/2008/layout/RadialCluster"/>
    <dgm:cxn modelId="{08512709-AD84-492B-8AF9-06530E38CEDB}" type="presOf" srcId="{73B2991D-FCD0-4DA6-89A6-80482A492718}" destId="{359EA450-85A1-45E1-B14F-AF2D0C723B9D}" srcOrd="0" destOrd="0" presId="urn:microsoft.com/office/officeart/2008/layout/RadialCluster"/>
    <dgm:cxn modelId="{D47D0F19-E287-4FE8-8694-48D6CE460E4A}" type="presOf" srcId="{BE119DE3-2094-4ECB-A4F6-D383D9BD0DFF}" destId="{DB987027-AEBC-413F-A774-C97C58406CD4}" srcOrd="0" destOrd="0" presId="urn:microsoft.com/office/officeart/2008/layout/RadialCluster"/>
    <dgm:cxn modelId="{CB64BBAB-99CD-41D1-9A4E-0C0A41A97936}" type="presOf" srcId="{AD3C0781-E4C9-4BDB-9BE5-19F28AC92FB9}" destId="{935A08A1-3946-4095-A1D8-FA570FD00B49}" srcOrd="0" destOrd="0" presId="urn:microsoft.com/office/officeart/2008/layout/RadialCluster"/>
    <dgm:cxn modelId="{232D46FF-D424-4AFA-AEC4-83EF88CB735B}" srcId="{714CCD11-A014-480D-A648-DE9AD40F1164}" destId="{5A81C255-A9CD-4B03-A9B7-B0B375FE9CC7}" srcOrd="3" destOrd="0" parTransId="{5CD0D0E9-5E8D-4191-8A84-2451DA79BD64}" sibTransId="{4F8F4458-1140-4F13-B6BF-248C67B4E8D2}"/>
    <dgm:cxn modelId="{E68CDC13-216A-4B27-9398-A6B9A4ADA280}" type="presOf" srcId="{A23D5FEE-AE99-4513-9544-3B41FD81153D}" destId="{45E80572-74D1-41C5-A389-5F8AF1605D31}" srcOrd="0" destOrd="0" presId="urn:microsoft.com/office/officeart/2008/layout/RadialCluster"/>
    <dgm:cxn modelId="{2A02952F-A60B-4DD0-BF7C-139D13D14278}" type="presOf" srcId="{9D2CA029-2FA6-461F-95D4-0DD01488581A}" destId="{2E018424-9E4F-435B-93B9-7A334FF6B858}" srcOrd="0" destOrd="0" presId="urn:microsoft.com/office/officeart/2008/layout/RadialCluster"/>
    <dgm:cxn modelId="{3091974F-1AD0-4749-878F-5850CFB8B7CA}" type="presOf" srcId="{B6F533EF-07F3-423E-8347-DB0EFB1A7E5D}" destId="{8D968D26-5321-444A-BE26-E9C25C1A2336}" srcOrd="0" destOrd="0" presId="urn:microsoft.com/office/officeart/2008/layout/RadialCluster"/>
    <dgm:cxn modelId="{BA69F6E5-0888-4EB3-BB9D-11D0362BA924}" type="presOf" srcId="{E271F6DF-5E80-4262-8890-1ADA9BC3BDCA}" destId="{D7066485-B6DD-4968-9DEF-4D2C9CA3AEAF}" srcOrd="0" destOrd="0" presId="urn:microsoft.com/office/officeart/2008/layout/RadialCluster"/>
    <dgm:cxn modelId="{788D7745-21C1-4ABB-88E6-48F2C54909A5}" srcId="{5A81C255-A9CD-4B03-A9B7-B0B375FE9CC7}" destId="{AD3C0781-E4C9-4BDB-9BE5-19F28AC92FB9}" srcOrd="1" destOrd="0" parTransId="{13FF9D86-E0A1-4EB9-81B0-25F8DA740448}" sibTransId="{BCB4118C-C43C-4F6D-941D-7BDB05F5BB0B}"/>
    <dgm:cxn modelId="{5A9D39A9-D07E-41FE-B300-F5799D1EB5DD}" type="presOf" srcId="{4C328C58-D988-4E93-A41F-D170B239559F}" destId="{31E66924-E57F-42C7-8666-FB6ABBA11662}" srcOrd="0" destOrd="0" presId="urn:microsoft.com/office/officeart/2008/layout/RadialCluster"/>
    <dgm:cxn modelId="{9C068C85-3ADA-4689-A085-E67A824F375D}" type="presOf" srcId="{6E2DF5D1-A6C6-4073-B8D4-A1C3AD568881}" destId="{A214A7F3-C884-475E-B988-3AEEDA68F62D}" srcOrd="0" destOrd="0" presId="urn:microsoft.com/office/officeart/2008/layout/RadialCluster"/>
    <dgm:cxn modelId="{27D49479-2510-40CD-894B-2B25DCF50C9F}" type="presOf" srcId="{2BD749BD-C539-4501-B427-565FC56676E9}" destId="{26849A78-ED74-49D2-AA59-F5C3CE51E7E9}" srcOrd="0" destOrd="0" presId="urn:microsoft.com/office/officeart/2008/layout/RadialCluster"/>
    <dgm:cxn modelId="{52B00508-2AC7-497A-8A16-274B813093D2}" srcId="{E4A56C88-36B7-4FB9-ADAE-9E8AE8FFECBB}" destId="{6BC2C350-0D68-49C6-9EAB-AD328B9F0ACD}" srcOrd="0" destOrd="0" parTransId="{AB321D10-6CE5-45BD-80A3-BA63A0062FA8}" sibTransId="{32D4CF42-4DEA-4AD1-99EB-D6798B281813}"/>
    <dgm:cxn modelId="{0BFF4DAE-EEA2-49C6-BB14-2A34BED8AAF9}" type="presOf" srcId="{67101486-A2F4-4155-85EC-876E2FD3F19C}" destId="{25EDC4A8-FDF5-44B0-AB36-03DD7396EC86}" srcOrd="0" destOrd="0" presId="urn:microsoft.com/office/officeart/2008/layout/RadialCluster"/>
    <dgm:cxn modelId="{B06F24CA-FA9F-4797-B4B5-20E73372111B}" srcId="{E4A56C88-36B7-4FB9-ADAE-9E8AE8FFECBB}" destId="{B6F533EF-07F3-423E-8347-DB0EFB1A7E5D}" srcOrd="2" destOrd="0" parTransId="{6E2DF5D1-A6C6-4073-B8D4-A1C3AD568881}" sibTransId="{FC0DBACF-B8B5-4D1F-BF42-0506F9C4F79B}"/>
    <dgm:cxn modelId="{7698EF79-D050-4B35-8DFB-C8FF7269D38E}" type="presOf" srcId="{8ED0EAAA-834A-4FB6-B2EA-F8DDF995D10B}" destId="{C2DC86AE-8D98-4F0A-88DA-A46C3266AA69}" srcOrd="0" destOrd="0" presId="urn:microsoft.com/office/officeart/2008/layout/RadialCluster"/>
    <dgm:cxn modelId="{BC653367-0D5B-4617-B041-D7165920F386}" srcId="{11031C1B-5C25-49DF-918B-A268B1AC89A4}" destId="{BE119DE3-2094-4ECB-A4F6-D383D9BD0DFF}" srcOrd="2" destOrd="0" parTransId="{6AEB917D-9C68-4B32-AEB3-E629E6544912}" sibTransId="{E16379C5-0A7E-4BE0-B0C2-F9B097DFCDD9}"/>
    <dgm:cxn modelId="{022AD38E-2E52-4653-A6D6-2EFE10433B9C}" type="presOf" srcId="{FB847038-FD71-487F-883F-AE118F5E444C}" destId="{D91F4E8E-01F4-4951-BE62-A129A5E8E2A9}" srcOrd="0" destOrd="0" presId="urn:microsoft.com/office/officeart/2008/layout/RadialCluster"/>
    <dgm:cxn modelId="{C19092B9-5466-401A-BF12-707BC7A8EB2A}" srcId="{E4A56C88-36B7-4FB9-ADAE-9E8AE8FFECBB}" destId="{9E7A90BC-FC1B-4519-8678-7D5DC3E2B66B}" srcOrd="1" destOrd="0" parTransId="{296DB871-ECE5-4A8A-9749-99D42D6F9EFE}" sibTransId="{6A7BC503-B476-427D-93DB-8D1C1F26E62C}"/>
    <dgm:cxn modelId="{217E6B3F-DCA5-43A6-B7A5-F8AC87C3B902}" type="presOf" srcId="{5CD0D0E9-5E8D-4191-8A84-2451DA79BD64}" destId="{55B49D9F-ACF0-4DEC-A1E6-EAC2AC5644AD}" srcOrd="0" destOrd="0" presId="urn:microsoft.com/office/officeart/2008/layout/RadialCluster"/>
    <dgm:cxn modelId="{0A10256B-7741-49CB-971A-5A2FF98C3D8B}" type="presOf" srcId="{E4A56C88-36B7-4FB9-ADAE-9E8AE8FFECBB}" destId="{2B8983BB-17C6-44B5-B6CE-5977B421D837}" srcOrd="0" destOrd="0" presId="urn:microsoft.com/office/officeart/2008/layout/RadialCluster"/>
    <dgm:cxn modelId="{8351FEA3-0833-4EDF-8FC6-2A28B5EE5B42}" type="presOf" srcId="{87358DDF-6151-407D-ABAF-C14A706A1DFE}" destId="{879C90B8-7FAE-485D-A3EF-CDC674AAF4F6}" srcOrd="0" destOrd="0" presId="urn:microsoft.com/office/officeart/2008/layout/RadialCluster"/>
    <dgm:cxn modelId="{E1189414-B50D-41A4-9C59-C1A882835180}" type="presOf" srcId="{6BC2C350-0D68-49C6-9EAB-AD328B9F0ACD}" destId="{8271C8FD-3628-492D-B35D-A729BFFEB767}" srcOrd="0" destOrd="0" presId="urn:microsoft.com/office/officeart/2008/layout/RadialCluster"/>
    <dgm:cxn modelId="{31ECFF3D-854D-4F20-9975-5D36B83AD500}" srcId="{714CCD11-A014-480D-A648-DE9AD40F1164}" destId="{11031C1B-5C25-49DF-918B-A268B1AC89A4}" srcOrd="2" destOrd="0" parTransId="{3C4956A9-40D0-4074-9BBB-473707AC4596}" sibTransId="{DDC32988-A46F-4BCA-8EDD-21AC7D44A644}"/>
    <dgm:cxn modelId="{DF7A669E-E7FE-4C47-8570-6983B94AACE5}" type="presOf" srcId="{13FF9D86-E0A1-4EB9-81B0-25F8DA740448}" destId="{9981AF02-B444-4ED8-A436-2D9C9DDA5143}" srcOrd="0" destOrd="0" presId="urn:microsoft.com/office/officeart/2008/layout/RadialCluster"/>
    <dgm:cxn modelId="{E874A6A9-FD0C-4F96-93AC-C97D9193CC63}" srcId="{714CCD11-A014-480D-A648-DE9AD40F1164}" destId="{E4A56C88-36B7-4FB9-ADAE-9E8AE8FFECBB}" srcOrd="1" destOrd="0" parTransId="{9D2CA029-2FA6-461F-95D4-0DD01488581A}" sibTransId="{35594F73-E254-4E0A-8E06-958C7B464C4D}"/>
    <dgm:cxn modelId="{663E7891-D54C-49F0-9B2D-055F8023A0E0}" type="presOf" srcId="{296DB871-ECE5-4A8A-9749-99D42D6F9EFE}" destId="{29BDA0C1-1C1D-4640-9E33-730675AF883F}" srcOrd="0" destOrd="0" presId="urn:microsoft.com/office/officeart/2008/layout/RadialCluster"/>
    <dgm:cxn modelId="{63E6C7D1-2C3F-477B-96C0-36950CDEEB8C}" srcId="{FB847038-FD71-487F-883F-AE118F5E444C}" destId="{714CCD11-A014-480D-A648-DE9AD40F1164}" srcOrd="0" destOrd="0" parTransId="{87BBA3C6-1E5A-4688-95A3-DFABD806CB3C}" sibTransId="{F84CD59A-DBF8-4D8C-A7A5-744452835BA9}"/>
    <dgm:cxn modelId="{EEE7A762-3875-4359-A0E3-EBB3ED6393CB}" type="presOf" srcId="{A42C3351-FE46-4A6B-8E5B-B719EFB9AAC9}" destId="{EA3A109E-9529-456D-957E-22E360873B32}" srcOrd="0" destOrd="0" presId="urn:microsoft.com/office/officeart/2008/layout/RadialCluster"/>
    <dgm:cxn modelId="{45B60558-97D4-47CA-8487-AC52A3AE723F}" type="presOf" srcId="{AB321D10-6CE5-45BD-80A3-BA63A0062FA8}" destId="{044B5451-1BBC-435D-9E9F-CCCF852B576B}" srcOrd="0" destOrd="0" presId="urn:microsoft.com/office/officeart/2008/layout/RadialCluster"/>
    <dgm:cxn modelId="{D69EBB2E-6644-461D-9999-4439BC4A8AFB}" srcId="{11031C1B-5C25-49DF-918B-A268B1AC89A4}" destId="{8ED0EAAA-834A-4FB6-B2EA-F8DDF995D10B}" srcOrd="3" destOrd="0" parTransId="{C656478F-9F15-4711-9C34-E605C2C3D94F}" sibTransId="{1C9AD5F4-8FC8-4AE6-819E-C6043F164F1F}"/>
    <dgm:cxn modelId="{7958406B-68ED-4F5C-B67F-5A4AB0A1CA30}" srcId="{5A81C255-A9CD-4B03-A9B7-B0B375FE9CC7}" destId="{E271F6DF-5E80-4262-8890-1ADA9BC3BDCA}" srcOrd="0" destOrd="0" parTransId="{67101486-A2F4-4155-85EC-876E2FD3F19C}" sibTransId="{10F5E5BA-B02A-4279-A187-EFD8D549115E}"/>
    <dgm:cxn modelId="{7C6ADB7F-D272-4C16-AAB2-6CC2AD8AE566}" type="presOf" srcId="{3C4956A9-40D0-4074-9BBB-473707AC4596}" destId="{7A2E5589-8FBB-42A7-B4E4-69FC1C9047C3}" srcOrd="0" destOrd="0" presId="urn:microsoft.com/office/officeart/2008/layout/RadialCluster"/>
    <dgm:cxn modelId="{A0AA16AC-A3E2-4643-9D16-F24CE03DAAA4}" srcId="{11031C1B-5C25-49DF-918B-A268B1AC89A4}" destId="{B5F93579-89FD-4166-97DD-33A3B12D2946}" srcOrd="0" destOrd="0" parTransId="{B0F87BC7-A737-4DED-80AB-E2C8F23F50C5}" sibTransId="{A8004913-2BE9-4A80-9D55-50D0FFF0760E}"/>
    <dgm:cxn modelId="{E9D4BEF0-09ED-4B50-A11E-8C1334F0DF7F}" type="presOf" srcId="{402BCA59-1976-4637-8D49-1BCF86C9F9E1}" destId="{B2BA3951-6D12-4A69-9340-CE86F0F478B9}" srcOrd="0" destOrd="0" presId="urn:microsoft.com/office/officeart/2008/layout/RadialCluster"/>
    <dgm:cxn modelId="{D2168C4D-C942-4D1F-8649-820298267362}" type="presOf" srcId="{B9E57A8A-E956-469B-92F8-16E96142DB6C}" destId="{1A2A975E-2E93-4A06-96AC-0679968DEA28}" srcOrd="0" destOrd="0" presId="urn:microsoft.com/office/officeart/2008/layout/RadialCluster"/>
    <dgm:cxn modelId="{A7B93EC1-F883-43D4-972E-84FCD0818BF2}" srcId="{714CCD11-A014-480D-A648-DE9AD40F1164}" destId="{A42C3351-FE46-4A6B-8E5B-B719EFB9AAC9}" srcOrd="0" destOrd="0" parTransId="{A23D5FEE-AE99-4513-9544-3B41FD81153D}" sibTransId="{EB52F5E0-2B2E-4DF2-823A-EB4B61F9522A}"/>
    <dgm:cxn modelId="{71B6B0BC-D89A-465A-B901-E9ED3476A67F}" srcId="{11031C1B-5C25-49DF-918B-A268B1AC89A4}" destId="{B9E57A8A-E956-469B-92F8-16E96142DB6C}" srcOrd="1" destOrd="0" parTransId="{73B2991D-FCD0-4DA6-89A6-80482A492718}" sibTransId="{C2D24562-5B76-429F-916D-467B99C7A214}"/>
    <dgm:cxn modelId="{6446FA9F-BC9A-425A-8DE6-D38888A6DB24}" type="presOf" srcId="{C656478F-9F15-4711-9C34-E605C2C3D94F}" destId="{1657440C-8546-4A44-A8D4-70E82E302682}" srcOrd="0" destOrd="0" presId="urn:microsoft.com/office/officeart/2008/layout/RadialCluster"/>
    <dgm:cxn modelId="{0545EE50-1D4A-41CE-9DDB-52C98CA39FC7}" type="presOf" srcId="{6AEB917D-9C68-4B32-AEB3-E629E6544912}" destId="{1C0A61E2-7EB9-4A99-BC30-9D4509CA3E35}" srcOrd="0" destOrd="0" presId="urn:microsoft.com/office/officeart/2008/layout/RadialCluster"/>
    <dgm:cxn modelId="{2EB564B4-76F2-46D8-8807-57F5548C9C98}" srcId="{E4A56C88-36B7-4FB9-ADAE-9E8AE8FFECBB}" destId="{87358DDF-6151-407D-ABAF-C14A706A1DFE}" srcOrd="4" destOrd="0" parTransId="{2BD749BD-C539-4501-B427-565FC56676E9}" sibTransId="{0B8942F9-CB22-4106-85A4-664B164B9C20}"/>
    <dgm:cxn modelId="{F7D7F0A8-ED3F-472A-B503-17D639B8466B}" type="presOf" srcId="{714CCD11-A014-480D-A648-DE9AD40F1164}" destId="{817A2844-C4CA-4524-94AB-9D6E0AE05244}" srcOrd="0" destOrd="0" presId="urn:microsoft.com/office/officeart/2008/layout/RadialCluster"/>
    <dgm:cxn modelId="{CB9E8026-0267-462B-B922-E27D908C146A}" srcId="{E4A56C88-36B7-4FB9-ADAE-9E8AE8FFECBB}" destId="{4C328C58-D988-4E93-A41F-D170B239559F}" srcOrd="3" destOrd="0" parTransId="{402BCA59-1976-4637-8D49-1BCF86C9F9E1}" sibTransId="{87F5C5EE-5DFF-4183-AFB3-C914C51A8BF6}"/>
    <dgm:cxn modelId="{B6F7B718-F807-4C8C-B038-22C543626AA0}" type="presOf" srcId="{9E7A90BC-FC1B-4519-8678-7D5DC3E2B66B}" destId="{60FCDD03-DC99-4504-93F4-F686EAB48204}" srcOrd="0" destOrd="0" presId="urn:microsoft.com/office/officeart/2008/layout/RadialCluster"/>
    <dgm:cxn modelId="{23793567-1C47-4082-B5AF-DAE1CB4DB5F3}" type="presOf" srcId="{B0F87BC7-A737-4DED-80AB-E2C8F23F50C5}" destId="{920F8C75-20B6-4DB7-B523-97FE747BFF60}" srcOrd="0" destOrd="0" presId="urn:microsoft.com/office/officeart/2008/layout/RadialCluster"/>
    <dgm:cxn modelId="{4269EF00-BD15-4F1B-BCEF-42D1A76009E1}" type="presOf" srcId="{5A81C255-A9CD-4B03-A9B7-B0B375FE9CC7}" destId="{686EF734-122A-4472-83AB-FA73AEE2C425}" srcOrd="0" destOrd="0" presId="urn:microsoft.com/office/officeart/2008/layout/RadialCluster"/>
    <dgm:cxn modelId="{246190A3-3BA4-48F4-AEC2-F12478EAAA91}" type="presOf" srcId="{B5F93579-89FD-4166-97DD-33A3B12D2946}" destId="{2B9EED10-C9CB-4648-BF27-0CC9F7A355E5}" srcOrd="0" destOrd="0" presId="urn:microsoft.com/office/officeart/2008/layout/RadialCluster"/>
    <dgm:cxn modelId="{F090BAFC-ADE9-42C1-97E6-62A693C12A79}" type="presParOf" srcId="{D91F4E8E-01F4-4951-BE62-A129A5E8E2A9}" destId="{817A2844-C4CA-4524-94AB-9D6E0AE05244}" srcOrd="0" destOrd="0" presId="urn:microsoft.com/office/officeart/2008/layout/RadialCluster"/>
    <dgm:cxn modelId="{7A9806A0-3FC1-4744-AC35-E8D00C06B752}" type="presParOf" srcId="{D91F4E8E-01F4-4951-BE62-A129A5E8E2A9}" destId="{22B7BD18-C5F2-471E-8EF1-B420ED13BAE6}" srcOrd="1" destOrd="0" presId="urn:microsoft.com/office/officeart/2008/layout/RadialCluster"/>
    <dgm:cxn modelId="{F4EB3F25-5D16-4027-A842-99E5601D767D}" type="presParOf" srcId="{22B7BD18-C5F2-471E-8EF1-B420ED13BAE6}" destId="{EA3A109E-9529-456D-957E-22E360873B32}" srcOrd="0" destOrd="0" presId="urn:microsoft.com/office/officeart/2008/layout/RadialCluster"/>
    <dgm:cxn modelId="{FB4A9F34-BB48-494D-B99B-97009483B76A}" type="presParOf" srcId="{D91F4E8E-01F4-4951-BE62-A129A5E8E2A9}" destId="{45E80572-74D1-41C5-A389-5F8AF1605D31}" srcOrd="2" destOrd="0" presId="urn:microsoft.com/office/officeart/2008/layout/RadialCluster"/>
    <dgm:cxn modelId="{3C853742-6816-42BA-8530-F30A2FCD133C}" type="presParOf" srcId="{D91F4E8E-01F4-4951-BE62-A129A5E8E2A9}" destId="{B55E8666-FF2F-44A7-A8D8-20D5CA7F2CEC}" srcOrd="3" destOrd="0" presId="urn:microsoft.com/office/officeart/2008/layout/RadialCluster"/>
    <dgm:cxn modelId="{6E281B7C-7B5C-4002-9223-77D14DEB08FA}" type="presParOf" srcId="{B55E8666-FF2F-44A7-A8D8-20D5CA7F2CEC}" destId="{2B8983BB-17C6-44B5-B6CE-5977B421D837}" srcOrd="0" destOrd="0" presId="urn:microsoft.com/office/officeart/2008/layout/RadialCluster"/>
    <dgm:cxn modelId="{89F99643-86F0-49A9-863D-F1F03307D1F4}" type="presParOf" srcId="{B55E8666-FF2F-44A7-A8D8-20D5CA7F2CEC}" destId="{044B5451-1BBC-435D-9E9F-CCCF852B576B}" srcOrd="1" destOrd="0" presId="urn:microsoft.com/office/officeart/2008/layout/RadialCluster"/>
    <dgm:cxn modelId="{1E5660CF-E21D-4231-BAA2-E235E6265637}" type="presParOf" srcId="{B55E8666-FF2F-44A7-A8D8-20D5CA7F2CEC}" destId="{8271C8FD-3628-492D-B35D-A729BFFEB767}" srcOrd="2" destOrd="0" presId="urn:microsoft.com/office/officeart/2008/layout/RadialCluster"/>
    <dgm:cxn modelId="{63E3906C-80C0-4589-979A-FEA9BC85C530}" type="presParOf" srcId="{B55E8666-FF2F-44A7-A8D8-20D5CA7F2CEC}" destId="{29BDA0C1-1C1D-4640-9E33-730675AF883F}" srcOrd="3" destOrd="0" presId="urn:microsoft.com/office/officeart/2008/layout/RadialCluster"/>
    <dgm:cxn modelId="{4FFB1F24-F6D0-47FE-80D3-707B474255F3}" type="presParOf" srcId="{B55E8666-FF2F-44A7-A8D8-20D5CA7F2CEC}" destId="{60FCDD03-DC99-4504-93F4-F686EAB48204}" srcOrd="4" destOrd="0" presId="urn:microsoft.com/office/officeart/2008/layout/RadialCluster"/>
    <dgm:cxn modelId="{ABB40990-AC60-4D6E-B9B1-5B3B6999D5C2}" type="presParOf" srcId="{B55E8666-FF2F-44A7-A8D8-20D5CA7F2CEC}" destId="{A214A7F3-C884-475E-B988-3AEEDA68F62D}" srcOrd="5" destOrd="0" presId="urn:microsoft.com/office/officeart/2008/layout/RadialCluster"/>
    <dgm:cxn modelId="{24AB78D4-7F5F-440B-9DD5-DF1A42813F3B}" type="presParOf" srcId="{B55E8666-FF2F-44A7-A8D8-20D5CA7F2CEC}" destId="{8D968D26-5321-444A-BE26-E9C25C1A2336}" srcOrd="6" destOrd="0" presId="urn:microsoft.com/office/officeart/2008/layout/RadialCluster"/>
    <dgm:cxn modelId="{97235A28-9E71-45D9-B853-10F84649B118}" type="presParOf" srcId="{B55E8666-FF2F-44A7-A8D8-20D5CA7F2CEC}" destId="{B2BA3951-6D12-4A69-9340-CE86F0F478B9}" srcOrd="7" destOrd="0" presId="urn:microsoft.com/office/officeart/2008/layout/RadialCluster"/>
    <dgm:cxn modelId="{17D51782-3F0D-4956-808A-6A0AF3C8CCF3}" type="presParOf" srcId="{B55E8666-FF2F-44A7-A8D8-20D5CA7F2CEC}" destId="{31E66924-E57F-42C7-8666-FB6ABBA11662}" srcOrd="8" destOrd="0" presId="urn:microsoft.com/office/officeart/2008/layout/RadialCluster"/>
    <dgm:cxn modelId="{D36681FA-B41A-4827-B9F1-8D4202361999}" type="presParOf" srcId="{B55E8666-FF2F-44A7-A8D8-20D5CA7F2CEC}" destId="{26849A78-ED74-49D2-AA59-F5C3CE51E7E9}" srcOrd="9" destOrd="0" presId="urn:microsoft.com/office/officeart/2008/layout/RadialCluster"/>
    <dgm:cxn modelId="{2B1A7644-52E6-45A8-8A10-0D3725EA4A7F}" type="presParOf" srcId="{B55E8666-FF2F-44A7-A8D8-20D5CA7F2CEC}" destId="{879C90B8-7FAE-485D-A3EF-CDC674AAF4F6}" srcOrd="10" destOrd="0" presId="urn:microsoft.com/office/officeart/2008/layout/RadialCluster"/>
    <dgm:cxn modelId="{3B1382F2-5240-4A97-8C49-F5B1AD255B09}" type="presParOf" srcId="{D91F4E8E-01F4-4951-BE62-A129A5E8E2A9}" destId="{2E018424-9E4F-435B-93B9-7A334FF6B858}" srcOrd="4" destOrd="0" presId="urn:microsoft.com/office/officeart/2008/layout/RadialCluster"/>
    <dgm:cxn modelId="{DFB8F8B6-0F7D-4489-B8DA-85229EB743A0}" type="presParOf" srcId="{D91F4E8E-01F4-4951-BE62-A129A5E8E2A9}" destId="{990D7D20-1DB7-4B2F-BF58-506DE32435F6}" srcOrd="5" destOrd="0" presId="urn:microsoft.com/office/officeart/2008/layout/RadialCluster"/>
    <dgm:cxn modelId="{E82C8AB1-BF4F-4622-BDAD-6A7AE4FB05A5}" type="presParOf" srcId="{990D7D20-1DB7-4B2F-BF58-506DE32435F6}" destId="{6183211D-D626-4743-A43C-8C27A831D814}" srcOrd="0" destOrd="0" presId="urn:microsoft.com/office/officeart/2008/layout/RadialCluster"/>
    <dgm:cxn modelId="{A9A2EBDB-6A1B-4503-9946-06C425F4C120}" type="presParOf" srcId="{990D7D20-1DB7-4B2F-BF58-506DE32435F6}" destId="{920F8C75-20B6-4DB7-B523-97FE747BFF60}" srcOrd="1" destOrd="0" presId="urn:microsoft.com/office/officeart/2008/layout/RadialCluster"/>
    <dgm:cxn modelId="{4F1602FE-2C4F-4E15-88BC-D3ACD9AB0DEC}" type="presParOf" srcId="{990D7D20-1DB7-4B2F-BF58-506DE32435F6}" destId="{2B9EED10-C9CB-4648-BF27-0CC9F7A355E5}" srcOrd="2" destOrd="0" presId="urn:microsoft.com/office/officeart/2008/layout/RadialCluster"/>
    <dgm:cxn modelId="{1C74A459-99C6-4A05-9F8E-AD5C2F67E5D3}" type="presParOf" srcId="{990D7D20-1DB7-4B2F-BF58-506DE32435F6}" destId="{359EA450-85A1-45E1-B14F-AF2D0C723B9D}" srcOrd="3" destOrd="0" presId="urn:microsoft.com/office/officeart/2008/layout/RadialCluster"/>
    <dgm:cxn modelId="{00EABD29-21A5-4ED3-A1CB-1A7C2B255C9C}" type="presParOf" srcId="{990D7D20-1DB7-4B2F-BF58-506DE32435F6}" destId="{1A2A975E-2E93-4A06-96AC-0679968DEA28}" srcOrd="4" destOrd="0" presId="urn:microsoft.com/office/officeart/2008/layout/RadialCluster"/>
    <dgm:cxn modelId="{15A799F4-D0C7-42A8-A145-7C925EC5F4F7}" type="presParOf" srcId="{990D7D20-1DB7-4B2F-BF58-506DE32435F6}" destId="{1C0A61E2-7EB9-4A99-BC30-9D4509CA3E35}" srcOrd="5" destOrd="0" presId="urn:microsoft.com/office/officeart/2008/layout/RadialCluster"/>
    <dgm:cxn modelId="{87FB88E3-1DD6-468C-AE66-DC6733C6946F}" type="presParOf" srcId="{990D7D20-1DB7-4B2F-BF58-506DE32435F6}" destId="{DB987027-AEBC-413F-A774-C97C58406CD4}" srcOrd="6" destOrd="0" presId="urn:microsoft.com/office/officeart/2008/layout/RadialCluster"/>
    <dgm:cxn modelId="{B5A71456-F780-435F-8842-CEEF01B6992A}" type="presParOf" srcId="{990D7D20-1DB7-4B2F-BF58-506DE32435F6}" destId="{1657440C-8546-4A44-A8D4-70E82E302682}" srcOrd="7" destOrd="0" presId="urn:microsoft.com/office/officeart/2008/layout/RadialCluster"/>
    <dgm:cxn modelId="{D971A6B8-2D5A-47B4-9F56-A319E0D71537}" type="presParOf" srcId="{990D7D20-1DB7-4B2F-BF58-506DE32435F6}" destId="{C2DC86AE-8D98-4F0A-88DA-A46C3266AA69}" srcOrd="8" destOrd="0" presId="urn:microsoft.com/office/officeart/2008/layout/RadialCluster"/>
    <dgm:cxn modelId="{EC688788-A565-4D1F-965D-74607B26BC89}" type="presParOf" srcId="{D91F4E8E-01F4-4951-BE62-A129A5E8E2A9}" destId="{7A2E5589-8FBB-42A7-B4E4-69FC1C9047C3}" srcOrd="6" destOrd="0" presId="urn:microsoft.com/office/officeart/2008/layout/RadialCluster"/>
    <dgm:cxn modelId="{93E87FF2-5284-4C88-8621-02ECD4741E5E}" type="presParOf" srcId="{D91F4E8E-01F4-4951-BE62-A129A5E8E2A9}" destId="{FA4E7CFC-64E5-43BF-9A16-2E5A92AA503F}" srcOrd="7" destOrd="0" presId="urn:microsoft.com/office/officeart/2008/layout/RadialCluster"/>
    <dgm:cxn modelId="{8F8BB305-F929-4C6B-B6EB-97F565B98EE2}" type="presParOf" srcId="{FA4E7CFC-64E5-43BF-9A16-2E5A92AA503F}" destId="{686EF734-122A-4472-83AB-FA73AEE2C425}" srcOrd="0" destOrd="0" presId="urn:microsoft.com/office/officeart/2008/layout/RadialCluster"/>
    <dgm:cxn modelId="{45D1E399-AA90-422A-A18D-89FED2F78145}" type="presParOf" srcId="{FA4E7CFC-64E5-43BF-9A16-2E5A92AA503F}" destId="{25EDC4A8-FDF5-44B0-AB36-03DD7396EC86}" srcOrd="1" destOrd="0" presId="urn:microsoft.com/office/officeart/2008/layout/RadialCluster"/>
    <dgm:cxn modelId="{2E6EF98B-625F-436B-BA7A-EB3E343C1448}" type="presParOf" srcId="{FA4E7CFC-64E5-43BF-9A16-2E5A92AA503F}" destId="{D7066485-B6DD-4968-9DEF-4D2C9CA3AEAF}" srcOrd="2" destOrd="0" presId="urn:microsoft.com/office/officeart/2008/layout/RadialCluster"/>
    <dgm:cxn modelId="{89DDAAAE-BC64-470D-94D2-36DB0F234568}" type="presParOf" srcId="{FA4E7CFC-64E5-43BF-9A16-2E5A92AA503F}" destId="{9981AF02-B444-4ED8-A436-2D9C9DDA5143}" srcOrd="3" destOrd="0" presId="urn:microsoft.com/office/officeart/2008/layout/RadialCluster"/>
    <dgm:cxn modelId="{0B88BB42-04A7-4FC7-A5D9-87EB29CD6ECA}" type="presParOf" srcId="{FA4E7CFC-64E5-43BF-9A16-2E5A92AA503F}" destId="{935A08A1-3946-4095-A1D8-FA570FD00B49}" srcOrd="4" destOrd="0" presId="urn:microsoft.com/office/officeart/2008/layout/RadialCluster"/>
    <dgm:cxn modelId="{CD7C73B7-8A1A-45F2-B330-F9B1A21E1915}" type="presParOf" srcId="{D91F4E8E-01F4-4951-BE62-A129A5E8E2A9}" destId="{55B49D9F-ACF0-4DEC-A1E6-EAC2AC5644AD}" srcOrd="8" destOrd="0" presId="urn:microsoft.com/office/officeart/2008/layout/RadialCluster"/>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B49D9F-ACF0-4DEC-A1E6-EAC2AC5644AD}">
      <dsp:nvSpPr>
        <dsp:cNvPr id="0" name=""/>
        <dsp:cNvSpPr/>
      </dsp:nvSpPr>
      <dsp:spPr>
        <a:xfrm rot="10800000">
          <a:off x="4087418" y="3265338"/>
          <a:ext cx="494233" cy="0"/>
        </a:xfrm>
        <a:custGeom>
          <a:avLst/>
          <a:gdLst/>
          <a:ahLst/>
          <a:cxnLst/>
          <a:rect l="0" t="0" r="0" b="0"/>
          <a:pathLst>
            <a:path>
              <a:moveTo>
                <a:pt x="0" y="0"/>
              </a:moveTo>
              <a:lnTo>
                <a:pt x="494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E5589-8FBB-42A7-B4E4-69FC1C9047C3}">
      <dsp:nvSpPr>
        <dsp:cNvPr id="0" name=""/>
        <dsp:cNvSpPr/>
      </dsp:nvSpPr>
      <dsp:spPr>
        <a:xfrm rot="5097246">
          <a:off x="5202440" y="3999750"/>
          <a:ext cx="178815" cy="0"/>
        </a:xfrm>
        <a:custGeom>
          <a:avLst/>
          <a:gdLst/>
          <a:ahLst/>
          <a:cxnLst/>
          <a:rect l="0" t="0" r="0" b="0"/>
          <a:pathLst>
            <a:path>
              <a:moveTo>
                <a:pt x="0" y="0"/>
              </a:moveTo>
              <a:lnTo>
                <a:pt x="1788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018424-9E4F-435B-93B9-7A334FF6B858}">
      <dsp:nvSpPr>
        <dsp:cNvPr id="0" name=""/>
        <dsp:cNvSpPr/>
      </dsp:nvSpPr>
      <dsp:spPr>
        <a:xfrm rot="21442614">
          <a:off x="5872103" y="3224886"/>
          <a:ext cx="475766" cy="0"/>
        </a:xfrm>
        <a:custGeom>
          <a:avLst/>
          <a:gdLst/>
          <a:ahLst/>
          <a:cxnLst/>
          <a:rect l="0" t="0" r="0" b="0"/>
          <a:pathLst>
            <a:path>
              <a:moveTo>
                <a:pt x="0" y="0"/>
              </a:moveTo>
              <a:lnTo>
                <a:pt x="47576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80572-74D1-41C5-A389-5F8AF1605D31}">
      <dsp:nvSpPr>
        <dsp:cNvPr id="0" name=""/>
        <dsp:cNvSpPr/>
      </dsp:nvSpPr>
      <dsp:spPr>
        <a:xfrm rot="16200000">
          <a:off x="4684908" y="2077893"/>
          <a:ext cx="1084188" cy="0"/>
        </a:xfrm>
        <a:custGeom>
          <a:avLst/>
          <a:gdLst/>
          <a:ahLst/>
          <a:cxnLst/>
          <a:rect l="0" t="0" r="0" b="0"/>
          <a:pathLst>
            <a:path>
              <a:moveTo>
                <a:pt x="0" y="0"/>
              </a:moveTo>
              <a:lnTo>
                <a:pt x="108418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7A2844-C4CA-4524-94AB-9D6E0AE05244}">
      <dsp:nvSpPr>
        <dsp:cNvPr id="0" name=""/>
        <dsp:cNvSpPr/>
      </dsp:nvSpPr>
      <dsp:spPr>
        <a:xfrm>
          <a:off x="4581651" y="2619988"/>
          <a:ext cx="1290701" cy="12907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a:t>Explotación Sexual Comecial en Niños, Niñas y Adolescentes (ESCNNA)</a:t>
          </a:r>
        </a:p>
      </dsp:txBody>
      <dsp:txXfrm>
        <a:off x="4644658" y="2682995"/>
        <a:ext cx="1164687" cy="1164687"/>
      </dsp:txXfrm>
    </dsp:sp>
    <dsp:sp modelId="{EA3A109E-9529-456D-957E-22E360873B32}">
      <dsp:nvSpPr>
        <dsp:cNvPr id="0" name=""/>
        <dsp:cNvSpPr/>
      </dsp:nvSpPr>
      <dsp:spPr>
        <a:xfrm>
          <a:off x="4794617" y="671029"/>
          <a:ext cx="864769" cy="864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Violación Grave a los DDHH  </a:t>
          </a:r>
          <a:endParaRPr lang="es-CL" sz="1000" kern="1200"/>
        </a:p>
      </dsp:txBody>
      <dsp:txXfrm>
        <a:off x="4836832" y="713244"/>
        <a:ext cx="780339" cy="780339"/>
      </dsp:txXfrm>
    </dsp:sp>
    <dsp:sp modelId="{2B8983BB-17C6-44B5-B6CE-5977B421D837}">
      <dsp:nvSpPr>
        <dsp:cNvPr id="0" name=""/>
        <dsp:cNvSpPr/>
      </dsp:nvSpPr>
      <dsp:spPr>
        <a:xfrm>
          <a:off x="6347620" y="2943258"/>
          <a:ext cx="721350" cy="5084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a:t>Tipologías</a:t>
          </a:r>
        </a:p>
      </dsp:txBody>
      <dsp:txXfrm>
        <a:off x="6372440" y="2968078"/>
        <a:ext cx="671710" cy="458794"/>
      </dsp:txXfrm>
    </dsp:sp>
    <dsp:sp modelId="{044B5451-1BBC-435D-9E9F-CCCF852B576B}">
      <dsp:nvSpPr>
        <dsp:cNvPr id="0" name=""/>
        <dsp:cNvSpPr/>
      </dsp:nvSpPr>
      <dsp:spPr>
        <a:xfrm rot="17550000">
          <a:off x="6539911" y="2533659"/>
          <a:ext cx="886693" cy="0"/>
        </a:xfrm>
        <a:custGeom>
          <a:avLst/>
          <a:gdLst/>
          <a:ahLst/>
          <a:cxnLst/>
          <a:rect l="0" t="0" r="0" b="0"/>
          <a:pathLst>
            <a:path>
              <a:moveTo>
                <a:pt x="0" y="0"/>
              </a:moveTo>
              <a:lnTo>
                <a:pt x="88669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71C8FD-3628-492D-B35D-A729BFFEB767}">
      <dsp:nvSpPr>
        <dsp:cNvPr id="0" name=""/>
        <dsp:cNvSpPr/>
      </dsp:nvSpPr>
      <dsp:spPr>
        <a:xfrm>
          <a:off x="6911629" y="1593187"/>
          <a:ext cx="702474" cy="5308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Comercio Sexual Infantil </a:t>
          </a:r>
          <a:endParaRPr lang="es-CL" sz="1000" kern="1200" dirty="0"/>
        </a:p>
      </dsp:txBody>
      <dsp:txXfrm>
        <a:off x="6937544" y="1619102"/>
        <a:ext cx="650644" cy="479042"/>
      </dsp:txXfrm>
    </dsp:sp>
    <dsp:sp modelId="{29BDA0C1-1C1D-4640-9E33-730675AF883F}">
      <dsp:nvSpPr>
        <dsp:cNvPr id="0" name=""/>
        <dsp:cNvSpPr/>
      </dsp:nvSpPr>
      <dsp:spPr>
        <a:xfrm rot="19575000">
          <a:off x="7011054" y="2765552"/>
          <a:ext cx="687318" cy="0"/>
        </a:xfrm>
        <a:custGeom>
          <a:avLst/>
          <a:gdLst/>
          <a:ahLst/>
          <a:cxnLst/>
          <a:rect l="0" t="0" r="0" b="0"/>
          <a:pathLst>
            <a:path>
              <a:moveTo>
                <a:pt x="0" y="0"/>
              </a:moveTo>
              <a:lnTo>
                <a:pt x="6873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CDD03-DC99-4504-93F4-F686EAB48204}">
      <dsp:nvSpPr>
        <dsp:cNvPr id="0" name=""/>
        <dsp:cNvSpPr/>
      </dsp:nvSpPr>
      <dsp:spPr>
        <a:xfrm>
          <a:off x="7640456" y="2119590"/>
          <a:ext cx="545548" cy="5455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Trata o Tráfico  </a:t>
          </a:r>
          <a:endParaRPr lang="es-CL" sz="1000" kern="1200" dirty="0"/>
        </a:p>
      </dsp:txBody>
      <dsp:txXfrm>
        <a:off x="7667087" y="2146221"/>
        <a:ext cx="492286" cy="492286"/>
      </dsp:txXfrm>
    </dsp:sp>
    <dsp:sp modelId="{A214A7F3-C884-475E-B988-3AEEDA68F62D}">
      <dsp:nvSpPr>
        <dsp:cNvPr id="0" name=""/>
        <dsp:cNvSpPr/>
      </dsp:nvSpPr>
      <dsp:spPr>
        <a:xfrm>
          <a:off x="7068971" y="3197475"/>
          <a:ext cx="815712" cy="0"/>
        </a:xfrm>
        <a:custGeom>
          <a:avLst/>
          <a:gdLst/>
          <a:ahLst/>
          <a:cxnLst/>
          <a:rect l="0" t="0" r="0" b="0"/>
          <a:pathLst>
            <a:path>
              <a:moveTo>
                <a:pt x="0" y="0"/>
              </a:moveTo>
              <a:lnTo>
                <a:pt x="81571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968D26-5321-444A-BE26-E9C25C1A2336}">
      <dsp:nvSpPr>
        <dsp:cNvPr id="0" name=""/>
        <dsp:cNvSpPr/>
      </dsp:nvSpPr>
      <dsp:spPr>
        <a:xfrm>
          <a:off x="7884684" y="2924701"/>
          <a:ext cx="545548" cy="5455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Turismo Sexual  </a:t>
          </a:r>
          <a:endParaRPr lang="es-CL" sz="1000" kern="1200" dirty="0"/>
        </a:p>
      </dsp:txBody>
      <dsp:txXfrm>
        <a:off x="7911315" y="2951332"/>
        <a:ext cx="492286" cy="492286"/>
      </dsp:txXfrm>
    </dsp:sp>
    <dsp:sp modelId="{B2BA3951-6D12-4A69-9340-CE86F0F478B9}">
      <dsp:nvSpPr>
        <dsp:cNvPr id="0" name=""/>
        <dsp:cNvSpPr/>
      </dsp:nvSpPr>
      <dsp:spPr>
        <a:xfrm rot="2025000">
          <a:off x="7027051" y="3576663"/>
          <a:ext cx="497478" cy="0"/>
        </a:xfrm>
        <a:custGeom>
          <a:avLst/>
          <a:gdLst/>
          <a:ahLst/>
          <a:cxnLst/>
          <a:rect l="0" t="0" r="0" b="0"/>
          <a:pathLst>
            <a:path>
              <a:moveTo>
                <a:pt x="0" y="0"/>
              </a:moveTo>
              <a:lnTo>
                <a:pt x="49747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66924-E57F-42C7-8666-FB6ABBA11662}">
      <dsp:nvSpPr>
        <dsp:cNvPr id="0" name=""/>
        <dsp:cNvSpPr/>
      </dsp:nvSpPr>
      <dsp:spPr>
        <a:xfrm>
          <a:off x="7482610" y="3568843"/>
          <a:ext cx="861240" cy="8674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Producción de imágenes sexualmente abusivas </a:t>
          </a:r>
          <a:endParaRPr lang="es-CL" sz="1000" kern="1200" dirty="0"/>
        </a:p>
      </dsp:txBody>
      <dsp:txXfrm>
        <a:off x="7524652" y="3610885"/>
        <a:ext cx="777156" cy="783402"/>
      </dsp:txXfrm>
    </dsp:sp>
    <dsp:sp modelId="{26849A78-ED74-49D2-AA59-F5C3CE51E7E9}">
      <dsp:nvSpPr>
        <dsp:cNvPr id="0" name=""/>
        <dsp:cNvSpPr/>
      </dsp:nvSpPr>
      <dsp:spPr>
        <a:xfrm rot="4334321">
          <a:off x="6367117" y="4030824"/>
          <a:ext cx="1216234" cy="0"/>
        </a:xfrm>
        <a:custGeom>
          <a:avLst/>
          <a:gdLst/>
          <a:ahLst/>
          <a:cxnLst/>
          <a:rect l="0" t="0" r="0" b="0"/>
          <a:pathLst>
            <a:path>
              <a:moveTo>
                <a:pt x="0" y="0"/>
              </a:moveTo>
              <a:lnTo>
                <a:pt x="121623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9C90B8-7FAE-485D-A3EF-CDC674AAF4F6}">
      <dsp:nvSpPr>
        <dsp:cNvPr id="0" name=""/>
        <dsp:cNvSpPr/>
      </dsp:nvSpPr>
      <dsp:spPr>
        <a:xfrm>
          <a:off x="6858887" y="4609955"/>
          <a:ext cx="860711" cy="8023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Tipologías de ESCNNA </a:t>
          </a:r>
          <a:endParaRPr lang="es-CL" sz="1000" kern="1200" dirty="0"/>
        </a:p>
      </dsp:txBody>
      <dsp:txXfrm>
        <a:off x="6898053" y="4649121"/>
        <a:ext cx="782379" cy="723994"/>
      </dsp:txXfrm>
    </dsp:sp>
    <dsp:sp modelId="{6183211D-D626-4743-A43C-8C27A831D814}">
      <dsp:nvSpPr>
        <dsp:cNvPr id="0" name=""/>
        <dsp:cNvSpPr/>
      </dsp:nvSpPr>
      <dsp:spPr>
        <a:xfrm>
          <a:off x="5023305" y="4088811"/>
          <a:ext cx="606352" cy="6063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a:t>En Relación de tipo</a:t>
          </a:r>
        </a:p>
      </dsp:txBody>
      <dsp:txXfrm>
        <a:off x="5052905" y="4118411"/>
        <a:ext cx="547152" cy="547152"/>
      </dsp:txXfrm>
    </dsp:sp>
    <dsp:sp modelId="{920F8C75-20B6-4DB7-B523-97FE747BFF60}">
      <dsp:nvSpPr>
        <dsp:cNvPr id="0" name=""/>
        <dsp:cNvSpPr/>
      </dsp:nvSpPr>
      <dsp:spPr>
        <a:xfrm rot="3889779">
          <a:off x="5103207" y="5271158"/>
          <a:ext cx="1272849" cy="0"/>
        </a:xfrm>
        <a:custGeom>
          <a:avLst/>
          <a:gdLst/>
          <a:ahLst/>
          <a:cxnLst/>
          <a:rect l="0" t="0" r="0" b="0"/>
          <a:pathLst>
            <a:path>
              <a:moveTo>
                <a:pt x="0" y="0"/>
              </a:moveTo>
              <a:lnTo>
                <a:pt x="127284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EED10-C9CB-4648-BF27-0CC9F7A355E5}">
      <dsp:nvSpPr>
        <dsp:cNvPr id="0" name=""/>
        <dsp:cNvSpPr/>
      </dsp:nvSpPr>
      <dsp:spPr>
        <a:xfrm>
          <a:off x="5849606" y="5847152"/>
          <a:ext cx="606352" cy="6063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Amenaza – Violencia  </a:t>
          </a:r>
          <a:endParaRPr lang="es-CL" sz="1000" kern="1200" dirty="0"/>
        </a:p>
      </dsp:txBody>
      <dsp:txXfrm>
        <a:off x="5879206" y="5876752"/>
        <a:ext cx="547152" cy="547152"/>
      </dsp:txXfrm>
    </dsp:sp>
    <dsp:sp modelId="{359EA450-85A1-45E1-B14F-AF2D0C723B9D}">
      <dsp:nvSpPr>
        <dsp:cNvPr id="0" name=""/>
        <dsp:cNvSpPr/>
      </dsp:nvSpPr>
      <dsp:spPr>
        <a:xfrm rot="5106095">
          <a:off x="4844417" y="5248613"/>
          <a:ext cx="1110956" cy="0"/>
        </a:xfrm>
        <a:custGeom>
          <a:avLst/>
          <a:gdLst/>
          <a:ahLst/>
          <a:cxnLst/>
          <a:rect l="0" t="0" r="0" b="0"/>
          <a:pathLst>
            <a:path>
              <a:moveTo>
                <a:pt x="0" y="0"/>
              </a:moveTo>
              <a:lnTo>
                <a:pt x="111095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A975E-2E93-4A06-96AC-0679968DEA28}">
      <dsp:nvSpPr>
        <dsp:cNvPr id="0" name=""/>
        <dsp:cNvSpPr/>
      </dsp:nvSpPr>
      <dsp:spPr>
        <a:xfrm>
          <a:off x="5170134" y="5802062"/>
          <a:ext cx="606352" cy="6063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Vínculo afectivo  </a:t>
          </a:r>
          <a:endParaRPr lang="es-CL" sz="1000" kern="1200" dirty="0"/>
        </a:p>
      </dsp:txBody>
      <dsp:txXfrm>
        <a:off x="5199734" y="5831662"/>
        <a:ext cx="547152" cy="547152"/>
      </dsp:txXfrm>
    </dsp:sp>
    <dsp:sp modelId="{1C0A61E2-7EB9-4A99-BC30-9D4509CA3E35}">
      <dsp:nvSpPr>
        <dsp:cNvPr id="0" name=""/>
        <dsp:cNvSpPr/>
      </dsp:nvSpPr>
      <dsp:spPr>
        <a:xfrm rot="4639575">
          <a:off x="5386850" y="4704922"/>
          <a:ext cx="20005" cy="0"/>
        </a:xfrm>
        <a:custGeom>
          <a:avLst/>
          <a:gdLst/>
          <a:ahLst/>
          <a:cxnLst/>
          <a:rect l="0" t="0" r="0" b="0"/>
          <a:pathLst>
            <a:path>
              <a:moveTo>
                <a:pt x="0" y="0"/>
              </a:moveTo>
              <a:lnTo>
                <a:pt x="2000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987027-AEBC-413F-A774-C97C58406CD4}">
      <dsp:nvSpPr>
        <dsp:cNvPr id="0" name=""/>
        <dsp:cNvSpPr/>
      </dsp:nvSpPr>
      <dsp:spPr>
        <a:xfrm>
          <a:off x="5079465" y="4714682"/>
          <a:ext cx="802561" cy="7266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a:t>Relación directa con vulnerador</a:t>
          </a:r>
        </a:p>
      </dsp:txBody>
      <dsp:txXfrm>
        <a:off x="5114935" y="4750152"/>
        <a:ext cx="731621" cy="655663"/>
      </dsp:txXfrm>
    </dsp:sp>
    <dsp:sp modelId="{1657440C-8546-4A44-A8D4-70E82E302682}">
      <dsp:nvSpPr>
        <dsp:cNvPr id="0" name=""/>
        <dsp:cNvSpPr/>
      </dsp:nvSpPr>
      <dsp:spPr>
        <a:xfrm rot="7593476">
          <a:off x="3957476" y="5271158"/>
          <a:ext cx="1434151" cy="0"/>
        </a:xfrm>
        <a:custGeom>
          <a:avLst/>
          <a:gdLst/>
          <a:ahLst/>
          <a:cxnLst/>
          <a:rect l="0" t="0" r="0" b="0"/>
          <a:pathLst>
            <a:path>
              <a:moveTo>
                <a:pt x="0" y="0"/>
              </a:moveTo>
              <a:lnTo>
                <a:pt x="143415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C86AE-8D98-4F0A-88DA-A46C3266AA69}">
      <dsp:nvSpPr>
        <dsp:cNvPr id="0" name=""/>
        <dsp:cNvSpPr/>
      </dsp:nvSpPr>
      <dsp:spPr>
        <a:xfrm>
          <a:off x="3719447" y="5847152"/>
          <a:ext cx="606352" cy="6063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a:t>Redes</a:t>
          </a:r>
        </a:p>
      </dsp:txBody>
      <dsp:txXfrm>
        <a:off x="3749047" y="5876752"/>
        <a:ext cx="547152" cy="547152"/>
      </dsp:txXfrm>
    </dsp:sp>
    <dsp:sp modelId="{686EF734-122A-4472-83AB-FA73AEE2C425}">
      <dsp:nvSpPr>
        <dsp:cNvPr id="0" name=""/>
        <dsp:cNvSpPr/>
      </dsp:nvSpPr>
      <dsp:spPr>
        <a:xfrm>
          <a:off x="3222649" y="2832954"/>
          <a:ext cx="864769" cy="864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Mercado del Comercio Sexual</a:t>
          </a:r>
          <a:endParaRPr lang="es-CL" sz="1000" kern="1200" dirty="0"/>
        </a:p>
      </dsp:txBody>
      <dsp:txXfrm>
        <a:off x="3264864" y="2875169"/>
        <a:ext cx="780339" cy="780339"/>
      </dsp:txXfrm>
    </dsp:sp>
    <dsp:sp modelId="{25EDC4A8-FDF5-44B0-AB36-03DD7396EC86}">
      <dsp:nvSpPr>
        <dsp:cNvPr id="0" name=""/>
        <dsp:cNvSpPr/>
      </dsp:nvSpPr>
      <dsp:spPr>
        <a:xfrm rot="8100000">
          <a:off x="2842239" y="3855294"/>
          <a:ext cx="445677" cy="0"/>
        </a:xfrm>
        <a:custGeom>
          <a:avLst/>
          <a:gdLst/>
          <a:ahLst/>
          <a:cxnLst/>
          <a:rect l="0" t="0" r="0" b="0"/>
          <a:pathLst>
            <a:path>
              <a:moveTo>
                <a:pt x="0" y="0"/>
              </a:moveTo>
              <a:lnTo>
                <a:pt x="4456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66485-B6DD-4968-9DEF-4D2C9CA3AEAF}">
      <dsp:nvSpPr>
        <dsp:cNvPr id="0" name=""/>
        <dsp:cNvSpPr/>
      </dsp:nvSpPr>
      <dsp:spPr>
        <a:xfrm>
          <a:off x="2042737" y="4012865"/>
          <a:ext cx="864769" cy="864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Pares </a:t>
          </a:r>
          <a:endParaRPr lang="es-CL" sz="1000" kern="1200" dirty="0"/>
        </a:p>
      </dsp:txBody>
      <dsp:txXfrm>
        <a:off x="2084952" y="4055080"/>
        <a:ext cx="780339" cy="780339"/>
      </dsp:txXfrm>
    </dsp:sp>
    <dsp:sp modelId="{9981AF02-B444-4ED8-A436-2D9C9DDA5143}">
      <dsp:nvSpPr>
        <dsp:cNvPr id="0" name=""/>
        <dsp:cNvSpPr/>
      </dsp:nvSpPr>
      <dsp:spPr>
        <a:xfrm rot="13500000">
          <a:off x="2842239" y="2675383"/>
          <a:ext cx="445677" cy="0"/>
        </a:xfrm>
        <a:custGeom>
          <a:avLst/>
          <a:gdLst/>
          <a:ahLst/>
          <a:cxnLst/>
          <a:rect l="0" t="0" r="0" b="0"/>
          <a:pathLst>
            <a:path>
              <a:moveTo>
                <a:pt x="0" y="0"/>
              </a:moveTo>
              <a:lnTo>
                <a:pt x="4456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5A08A1-3946-4095-A1D8-FA570FD00B49}">
      <dsp:nvSpPr>
        <dsp:cNvPr id="0" name=""/>
        <dsp:cNvSpPr/>
      </dsp:nvSpPr>
      <dsp:spPr>
        <a:xfrm>
          <a:off x="2042737" y="1653042"/>
          <a:ext cx="864769" cy="864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CL" sz="1000" kern="1200" dirty="0" smtClean="0"/>
            <a:t>Adultos  </a:t>
          </a:r>
          <a:endParaRPr lang="es-CL" sz="1000" kern="1200" dirty="0"/>
        </a:p>
      </dsp:txBody>
      <dsp:txXfrm>
        <a:off x="2084952" y="1695257"/>
        <a:ext cx="780339" cy="78033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TORO Edgardo</cp:lastModifiedBy>
  <cp:revision>2</cp:revision>
  <dcterms:created xsi:type="dcterms:W3CDTF">2017-01-20T10:14:00Z</dcterms:created>
  <dcterms:modified xsi:type="dcterms:W3CDTF">2017-01-20T10:14:00Z</dcterms:modified>
</cp:coreProperties>
</file>