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4403" w14:textId="2C7A4E36" w:rsidR="009B3700" w:rsidRPr="00CF7D8D" w:rsidRDefault="009B3700">
      <w:pPr>
        <w:rPr>
          <w:rFonts w:cstheme="minorHAnsi"/>
          <w:b/>
          <w:bCs/>
        </w:rPr>
      </w:pPr>
      <w:r w:rsidRPr="00CF7D8D">
        <w:rPr>
          <w:rFonts w:cstheme="minorHAnsi"/>
          <w:b/>
          <w:bCs/>
        </w:rPr>
        <w:t xml:space="preserve">Síntesis semana 2 </w:t>
      </w:r>
    </w:p>
    <w:p w14:paraId="6B1732EC" w14:textId="60FB275B" w:rsidR="001E6F48" w:rsidRPr="00CF7D8D" w:rsidRDefault="001E6F48" w:rsidP="003D526B">
      <w:pPr>
        <w:jc w:val="both"/>
        <w:rPr>
          <w:rFonts w:cstheme="minorHAnsi"/>
        </w:rPr>
      </w:pPr>
      <w:r w:rsidRPr="00CF7D8D">
        <w:rPr>
          <w:rFonts w:cstheme="minorHAnsi"/>
        </w:rPr>
        <w:t>Teniendo en cuenta que para la elaboración de la síntesis de esta semana, debemos identificar una síntesis de algún/a compañera/o, y a partir de lo revisado</w:t>
      </w:r>
      <w:r w:rsidR="00817C9F" w:rsidRPr="00CF7D8D">
        <w:rPr>
          <w:rFonts w:cstheme="minorHAnsi"/>
        </w:rPr>
        <w:t xml:space="preserve">, elaborar una respuesta y/o conversación con esas ideas, quisiera dejar en claro, que para la elaboración de esta síntesis, me apoye de la elaborada por la compañera Teresa Barraza, quien desarrollo ideas que coincidían con la reflexión que tuve a partir de los contenidos vistos en estos días. </w:t>
      </w:r>
    </w:p>
    <w:p w14:paraId="6FA1E92D" w14:textId="754B2586" w:rsidR="009B3700" w:rsidRPr="00CF7D8D" w:rsidRDefault="009B3700" w:rsidP="00C41CAB">
      <w:pPr>
        <w:shd w:val="clear" w:color="auto" w:fill="FFFFFF"/>
        <w:spacing w:after="0" w:line="240" w:lineRule="auto"/>
        <w:jc w:val="both"/>
        <w:textAlignment w:val="baseline"/>
        <w:rPr>
          <w:rFonts w:eastAsia="Times New Roman" w:cstheme="minorHAnsi"/>
          <w:lang w:eastAsia="es-CL"/>
        </w:rPr>
      </w:pPr>
      <w:r w:rsidRPr="00CF7D8D">
        <w:rPr>
          <w:rFonts w:eastAsia="Times New Roman" w:cstheme="minorHAnsi"/>
          <w:lang w:eastAsia="es-CL"/>
        </w:rPr>
        <w:t xml:space="preserve">Teresa Barraza, en su síntesis de la primera semana del curso, </w:t>
      </w:r>
      <w:r w:rsidR="006A040D" w:rsidRPr="00CF7D8D">
        <w:rPr>
          <w:rFonts w:eastAsia="Times New Roman" w:cstheme="minorHAnsi"/>
          <w:lang w:eastAsia="es-CL"/>
        </w:rPr>
        <w:t>reflexiona acerca de que las relaciones sociales y nuestras actividades de la vida cotidiana se ven enmarcadas por las nuevas tecnologías, puesto que nuestras relaciones ya no solo se dan en un ámbito offline (cara a cara), sino que también en la esfera digital</w:t>
      </w:r>
      <w:r w:rsidR="007A3E10" w:rsidRPr="00CF7D8D">
        <w:rPr>
          <w:rFonts w:eastAsia="Times New Roman" w:cstheme="minorHAnsi"/>
          <w:lang w:eastAsia="es-CL"/>
        </w:rPr>
        <w:t xml:space="preserve">. Asimismo, menciona </w:t>
      </w:r>
      <w:r w:rsidR="00C41CAB" w:rsidRPr="00CF7D8D">
        <w:rPr>
          <w:rFonts w:eastAsia="Times New Roman" w:cstheme="minorHAnsi"/>
          <w:lang w:eastAsia="es-CL"/>
        </w:rPr>
        <w:t>que el proceso contradictorio de la formación de identidades colectivas fue un aspecto que le llamo particularmente la atención.</w:t>
      </w:r>
      <w:r w:rsidR="00584D96" w:rsidRPr="00CF7D8D">
        <w:rPr>
          <w:rFonts w:eastAsia="Times New Roman" w:cstheme="minorHAnsi"/>
          <w:lang w:eastAsia="es-CL"/>
        </w:rPr>
        <w:t xml:space="preserve"> Es</w:t>
      </w:r>
      <w:r w:rsidR="00240F47" w:rsidRPr="00CF7D8D">
        <w:rPr>
          <w:rFonts w:eastAsia="Times New Roman" w:cstheme="minorHAnsi"/>
          <w:lang w:eastAsia="es-CL"/>
        </w:rPr>
        <w:t>te aspecto</w:t>
      </w:r>
      <w:r w:rsidR="00E83A20" w:rsidRPr="00CF7D8D">
        <w:rPr>
          <w:rFonts w:eastAsia="Times New Roman" w:cstheme="minorHAnsi"/>
          <w:lang w:eastAsia="es-CL"/>
        </w:rPr>
        <w:t xml:space="preserve"> </w:t>
      </w:r>
      <w:r w:rsidR="00240F47" w:rsidRPr="00CF7D8D">
        <w:rPr>
          <w:rFonts w:eastAsia="Times New Roman" w:cstheme="minorHAnsi"/>
          <w:lang w:eastAsia="es-CL"/>
        </w:rPr>
        <w:t>quisiera rescatarlo y llevarlo a colación con lo visto en la semana dos del curso, en particular con lo referente al “sujeto digital”</w:t>
      </w:r>
      <w:r w:rsidR="00E83A20" w:rsidRPr="00CF7D8D">
        <w:rPr>
          <w:rFonts w:eastAsia="Times New Roman" w:cstheme="minorHAnsi"/>
          <w:lang w:eastAsia="es-CL"/>
        </w:rPr>
        <w:t xml:space="preserve"> </w:t>
      </w:r>
      <w:r w:rsidR="00240F47" w:rsidRPr="00CF7D8D">
        <w:rPr>
          <w:rFonts w:eastAsia="Times New Roman" w:cstheme="minorHAnsi"/>
          <w:lang w:eastAsia="es-CL"/>
        </w:rPr>
        <w:t>y la “construcción de las identidades digitales"</w:t>
      </w:r>
      <w:r w:rsidR="00E83A20" w:rsidRPr="00CF7D8D">
        <w:rPr>
          <w:rFonts w:eastAsia="Times New Roman" w:cstheme="minorHAnsi"/>
          <w:lang w:eastAsia="es-CL"/>
        </w:rPr>
        <w:t xml:space="preserve"> mencionado por la profesional Valeria Arredondo. </w:t>
      </w:r>
    </w:p>
    <w:p w14:paraId="3ACDAF76" w14:textId="77777777" w:rsidR="002C17E7" w:rsidRPr="00CF7D8D" w:rsidRDefault="002C17E7" w:rsidP="00C41CAB">
      <w:pPr>
        <w:shd w:val="clear" w:color="auto" w:fill="FFFFFF"/>
        <w:spacing w:after="0" w:line="240" w:lineRule="auto"/>
        <w:jc w:val="both"/>
        <w:textAlignment w:val="baseline"/>
        <w:rPr>
          <w:rFonts w:eastAsia="Times New Roman" w:cstheme="minorHAnsi"/>
          <w:lang w:eastAsia="es-CL"/>
        </w:rPr>
      </w:pPr>
    </w:p>
    <w:p w14:paraId="52E6B75A" w14:textId="77777777" w:rsidR="0039634F" w:rsidRPr="00CF7D8D" w:rsidRDefault="005A7E22" w:rsidP="004D28FA">
      <w:pPr>
        <w:shd w:val="clear" w:color="auto" w:fill="FFFFFF"/>
        <w:spacing w:after="0" w:line="240" w:lineRule="auto"/>
        <w:jc w:val="both"/>
        <w:textAlignment w:val="baseline"/>
        <w:rPr>
          <w:rFonts w:eastAsia="Times New Roman" w:cstheme="minorHAnsi"/>
          <w:lang w:eastAsia="es-CL"/>
        </w:rPr>
      </w:pPr>
      <w:r w:rsidRPr="00CF7D8D">
        <w:rPr>
          <w:rFonts w:eastAsia="Times New Roman" w:cstheme="minorHAnsi"/>
          <w:lang w:eastAsia="es-CL"/>
        </w:rPr>
        <w:t xml:space="preserve">Si tenemos en cuenta de que el mundo va evolucionando y con él lo acompaña las transformaciones tecnológicas, no podemos perder de vista que el ser humano también va evolucionando y adaptándose a su nuevo entorno, es decir, como </w:t>
      </w:r>
      <w:r w:rsidR="002C17E7" w:rsidRPr="00CF7D8D">
        <w:rPr>
          <w:rFonts w:eastAsia="Times New Roman" w:cstheme="minorHAnsi"/>
          <w:lang w:eastAsia="es-CL"/>
        </w:rPr>
        <w:t>sujetos sociales</w:t>
      </w:r>
      <w:r w:rsidRPr="00CF7D8D">
        <w:rPr>
          <w:rFonts w:eastAsia="Times New Roman" w:cstheme="minorHAnsi"/>
          <w:lang w:eastAsia="es-CL"/>
        </w:rPr>
        <w:t xml:space="preserve"> vamos adquiriendo adaptativamente </w:t>
      </w:r>
      <w:r w:rsidR="002C17E7" w:rsidRPr="00CF7D8D">
        <w:rPr>
          <w:rFonts w:eastAsia="Times New Roman" w:cstheme="minorHAnsi"/>
          <w:lang w:eastAsia="es-CL"/>
        </w:rPr>
        <w:t>elementos que nos van permitiendo construir nuestra realidad y por tanto, también nuestra identidad en momentos históricos particulares, que en el caso actual estaría fuertemente ligada con la tecnologías y los espacios virtuales que nos brindan</w:t>
      </w:r>
      <w:r w:rsidR="002A2DFD" w:rsidRPr="00CF7D8D">
        <w:rPr>
          <w:rFonts w:eastAsia="Times New Roman" w:cstheme="minorHAnsi"/>
          <w:lang w:eastAsia="es-CL"/>
        </w:rPr>
        <w:t xml:space="preserve">. </w:t>
      </w:r>
    </w:p>
    <w:p w14:paraId="51FF2335" w14:textId="77777777" w:rsidR="0039634F" w:rsidRPr="00CF7D8D" w:rsidRDefault="0039634F" w:rsidP="004D28FA">
      <w:pPr>
        <w:shd w:val="clear" w:color="auto" w:fill="FFFFFF"/>
        <w:spacing w:after="0" w:line="240" w:lineRule="auto"/>
        <w:jc w:val="both"/>
        <w:textAlignment w:val="baseline"/>
        <w:rPr>
          <w:rFonts w:eastAsia="Times New Roman" w:cstheme="minorHAnsi"/>
          <w:lang w:eastAsia="es-CL"/>
        </w:rPr>
      </w:pPr>
    </w:p>
    <w:p w14:paraId="7E359B6B" w14:textId="7814D368" w:rsidR="009B3700" w:rsidRPr="00CF7D8D" w:rsidRDefault="002A2DFD" w:rsidP="004D28FA">
      <w:pPr>
        <w:shd w:val="clear" w:color="auto" w:fill="FFFFFF"/>
        <w:spacing w:after="0" w:line="240" w:lineRule="auto"/>
        <w:jc w:val="both"/>
        <w:textAlignment w:val="baseline"/>
        <w:rPr>
          <w:rFonts w:eastAsia="Times New Roman" w:cstheme="minorHAnsi"/>
          <w:lang w:eastAsia="es-CL"/>
        </w:rPr>
      </w:pPr>
      <w:r w:rsidRPr="00CF7D8D">
        <w:rPr>
          <w:rFonts w:eastAsia="Times New Roman" w:cstheme="minorHAnsi"/>
          <w:lang w:eastAsia="es-CL"/>
        </w:rPr>
        <w:t xml:space="preserve">Considerando que los sujetos pueden ir construyendo su identidad a partir de las nuevas tecnologías, </w:t>
      </w:r>
      <w:r w:rsidR="004D28FA" w:rsidRPr="00CF7D8D">
        <w:rPr>
          <w:rFonts w:eastAsia="Times New Roman" w:cstheme="minorHAnsi"/>
          <w:lang w:eastAsia="es-CL"/>
        </w:rPr>
        <w:t xml:space="preserve">da paso a una peligrosa relación entre el sujeto y lo virtual, que refiere a “la verdad y no verdad” que se da en los espacios virtuales, ya que como bien menciona Valeria Arredondo, la virtualidad abre a los sujetos una enorme posibilidad de transformación </w:t>
      </w:r>
      <w:r w:rsidR="00083AAE" w:rsidRPr="00CF7D8D">
        <w:rPr>
          <w:rFonts w:eastAsia="Times New Roman" w:cstheme="minorHAnsi"/>
          <w:lang w:eastAsia="es-CL"/>
        </w:rPr>
        <w:t>en relación con</w:t>
      </w:r>
      <w:r w:rsidR="004D28FA" w:rsidRPr="00CF7D8D">
        <w:rPr>
          <w:rFonts w:eastAsia="Times New Roman" w:cstheme="minorHAnsi"/>
          <w:lang w:eastAsia="es-CL"/>
        </w:rPr>
        <w:t xml:space="preserve"> su imagen, el tiempo, las presencias</w:t>
      </w:r>
      <w:r w:rsidR="00F4255B" w:rsidRPr="00CF7D8D">
        <w:rPr>
          <w:rFonts w:eastAsia="Times New Roman" w:cstheme="minorHAnsi"/>
          <w:lang w:eastAsia="es-CL"/>
        </w:rPr>
        <w:t xml:space="preserve"> y los alcances de presentación d</w:t>
      </w:r>
      <w:r w:rsidR="00083AAE" w:rsidRPr="00CF7D8D">
        <w:rPr>
          <w:rFonts w:eastAsia="Times New Roman" w:cstheme="minorHAnsi"/>
          <w:lang w:eastAsia="es-CL"/>
        </w:rPr>
        <w:t>e su</w:t>
      </w:r>
      <w:r w:rsidR="00F4255B" w:rsidRPr="00CF7D8D">
        <w:rPr>
          <w:rFonts w:eastAsia="Times New Roman" w:cstheme="minorHAnsi"/>
          <w:lang w:eastAsia="es-CL"/>
        </w:rPr>
        <w:t xml:space="preserve"> “</w:t>
      </w:r>
      <w:r w:rsidR="00083AAE" w:rsidRPr="00CF7D8D">
        <w:rPr>
          <w:rFonts w:eastAsia="Times New Roman" w:cstheme="minorHAnsi"/>
          <w:lang w:eastAsia="es-CL"/>
        </w:rPr>
        <w:t>identidad</w:t>
      </w:r>
      <w:r w:rsidR="00F4255B" w:rsidRPr="00CF7D8D">
        <w:rPr>
          <w:rFonts w:eastAsia="Times New Roman" w:cstheme="minorHAnsi"/>
          <w:lang w:eastAsia="es-CL"/>
        </w:rPr>
        <w:t xml:space="preserve">” en los diferentes ambientes digitales. Es decir, </w:t>
      </w:r>
      <w:r w:rsidR="00083AAE" w:rsidRPr="00CF7D8D">
        <w:rPr>
          <w:rFonts w:eastAsia="Times New Roman" w:cstheme="minorHAnsi"/>
          <w:lang w:eastAsia="es-CL"/>
        </w:rPr>
        <w:t>el sujeto es capaz</w:t>
      </w:r>
      <w:r w:rsidR="00733A6B" w:rsidRPr="00CF7D8D">
        <w:rPr>
          <w:rFonts w:eastAsia="Times New Roman" w:cstheme="minorHAnsi"/>
          <w:lang w:eastAsia="es-CL"/>
        </w:rPr>
        <w:t xml:space="preserve"> de</w:t>
      </w:r>
      <w:r w:rsidR="00083AAE" w:rsidRPr="00CF7D8D">
        <w:rPr>
          <w:rFonts w:eastAsia="Times New Roman" w:cstheme="minorHAnsi"/>
          <w:lang w:eastAsia="es-CL"/>
        </w:rPr>
        <w:t xml:space="preserve"> crear diversas identidades en los distintos espacios virtuales en los cuales se maneja o interactúa, las cuales pueden diferir de su identidad en el espacio físico (cara a cara), </w:t>
      </w:r>
      <w:r w:rsidR="00733A6B" w:rsidRPr="00CF7D8D">
        <w:rPr>
          <w:rFonts w:eastAsia="Times New Roman" w:cstheme="minorHAnsi"/>
          <w:lang w:eastAsia="es-CL"/>
        </w:rPr>
        <w:t xml:space="preserve">siendo de ayuda la capacidad de anonimato que pueden adquirir en los espacios virtuales, y que a su vez, abren paso a la violencia indiscriminada hacia otros – en especial hacia mujeres, niñas y jóvenes – que utilizan las redes virtuales. </w:t>
      </w:r>
    </w:p>
    <w:p w14:paraId="3E50FE52" w14:textId="44395BC4" w:rsidR="0039634F" w:rsidRPr="00CF7D8D" w:rsidRDefault="0039634F" w:rsidP="004D28FA">
      <w:pPr>
        <w:shd w:val="clear" w:color="auto" w:fill="FFFFFF"/>
        <w:spacing w:after="0" w:line="240" w:lineRule="auto"/>
        <w:jc w:val="both"/>
        <w:textAlignment w:val="baseline"/>
        <w:rPr>
          <w:rFonts w:eastAsia="Times New Roman" w:cstheme="minorHAnsi"/>
          <w:lang w:eastAsia="es-CL"/>
        </w:rPr>
      </w:pPr>
    </w:p>
    <w:p w14:paraId="03903770" w14:textId="77777777" w:rsidR="00CF7D8D" w:rsidRPr="00CF7D8D" w:rsidRDefault="0039634F" w:rsidP="004D28FA">
      <w:pPr>
        <w:shd w:val="clear" w:color="auto" w:fill="FFFFFF"/>
        <w:spacing w:after="0" w:line="240" w:lineRule="auto"/>
        <w:jc w:val="both"/>
        <w:textAlignment w:val="baseline"/>
        <w:rPr>
          <w:rFonts w:eastAsia="Times New Roman" w:cstheme="minorHAnsi"/>
          <w:lang w:eastAsia="es-CL"/>
        </w:rPr>
      </w:pPr>
      <w:r w:rsidRPr="00CF7D8D">
        <w:rPr>
          <w:rFonts w:eastAsia="Times New Roman" w:cstheme="minorHAnsi"/>
          <w:lang w:eastAsia="es-CL"/>
        </w:rPr>
        <w:t xml:space="preserve">En este sentido, bajo la lógica de que en los espacios virtuales existe la posibilidad </w:t>
      </w:r>
      <w:r w:rsidR="00EE72BB" w:rsidRPr="00CF7D8D">
        <w:rPr>
          <w:rFonts w:eastAsia="Times New Roman" w:cstheme="minorHAnsi"/>
          <w:lang w:eastAsia="es-CL"/>
        </w:rPr>
        <w:t xml:space="preserve">formar identidades, crear perfiles reales e inclusos falsos, </w:t>
      </w:r>
      <w:r w:rsidR="003D526B" w:rsidRPr="00CF7D8D">
        <w:rPr>
          <w:rFonts w:eastAsia="Times New Roman" w:cstheme="minorHAnsi"/>
          <w:lang w:eastAsia="es-CL"/>
        </w:rPr>
        <w:t xml:space="preserve">coincido con Teresa en </w:t>
      </w:r>
      <w:r w:rsidR="009365D4" w:rsidRPr="00CF7D8D">
        <w:rPr>
          <w:rFonts w:eastAsia="Times New Roman" w:cstheme="minorHAnsi"/>
          <w:lang w:eastAsia="es-CL"/>
        </w:rPr>
        <w:t xml:space="preserve">tener inquietud con referente a que cómo es posible que hasta la actualidad no existan instituciones en nuestro país que se hagan cargo de la violencia digital, y que no exista la suficiente variedad de datos o estudios con respecto al tema. A su vez, </w:t>
      </w:r>
      <w:r w:rsidR="00CF7D8D" w:rsidRPr="00CF7D8D">
        <w:rPr>
          <w:rFonts w:eastAsia="Times New Roman" w:cstheme="minorHAnsi"/>
          <w:lang w:eastAsia="es-CL"/>
        </w:rPr>
        <w:t xml:space="preserve">una vez que exista instituciones que se hagan cargo de este tema, cabría preguntarse, ¿cómo </w:t>
      </w:r>
      <w:r w:rsidR="003F5B47" w:rsidRPr="00CF7D8D">
        <w:rPr>
          <w:rFonts w:eastAsia="Times New Roman" w:cstheme="minorHAnsi"/>
          <w:lang w:eastAsia="es-CL"/>
        </w:rPr>
        <w:t xml:space="preserve">se pueden hacer cargo de la violencia que se traslada a los espacios digitales, y que son ejecutadas por sujetos que utilizan identidades o perfiles falsos? </w:t>
      </w:r>
      <w:r w:rsidR="009E0896" w:rsidRPr="00CF7D8D">
        <w:rPr>
          <w:rFonts w:eastAsia="Times New Roman" w:cstheme="minorHAnsi"/>
          <w:lang w:eastAsia="es-CL"/>
        </w:rPr>
        <w:t xml:space="preserve">¿Cómo nosotros tanto como profesionales e individuos que utilizamos las distintas plataformas virtuales podemos identificar, alertar y educar a niños, niñas y jóvenes o a nuestros pares respecto a este fenómeno? </w:t>
      </w:r>
    </w:p>
    <w:p w14:paraId="19282B0A" w14:textId="30FEB392" w:rsidR="00733A6B" w:rsidRPr="00CF7D8D" w:rsidRDefault="009E0896" w:rsidP="004D28FA">
      <w:pPr>
        <w:shd w:val="clear" w:color="auto" w:fill="FFFFFF"/>
        <w:spacing w:after="0" w:line="240" w:lineRule="auto"/>
        <w:jc w:val="both"/>
        <w:textAlignment w:val="baseline"/>
        <w:rPr>
          <w:rFonts w:eastAsia="Times New Roman" w:cstheme="minorHAnsi"/>
          <w:lang w:eastAsia="es-CL"/>
        </w:rPr>
      </w:pPr>
      <w:r w:rsidRPr="00CF7D8D">
        <w:rPr>
          <w:rFonts w:eastAsia="Times New Roman" w:cstheme="minorHAnsi"/>
          <w:lang w:eastAsia="es-CL"/>
        </w:rPr>
        <w:t>Sin</w:t>
      </w:r>
      <w:r w:rsidR="00636310" w:rsidRPr="00CF7D8D">
        <w:rPr>
          <w:rFonts w:eastAsia="Times New Roman" w:cstheme="minorHAnsi"/>
          <w:lang w:eastAsia="es-CL"/>
        </w:rPr>
        <w:t xml:space="preserve"> tener</w:t>
      </w:r>
      <w:r w:rsidRPr="00CF7D8D">
        <w:rPr>
          <w:rFonts w:eastAsia="Times New Roman" w:cstheme="minorHAnsi"/>
          <w:lang w:eastAsia="es-CL"/>
        </w:rPr>
        <w:t xml:space="preserve"> una respuesta clara a estas preguntas, lo único claro que podemos</w:t>
      </w:r>
      <w:r w:rsidR="00636310" w:rsidRPr="00CF7D8D">
        <w:rPr>
          <w:rFonts w:eastAsia="Times New Roman" w:cstheme="minorHAnsi"/>
          <w:lang w:eastAsia="es-CL"/>
        </w:rPr>
        <w:t xml:space="preserve"> tener en cuenta hasta ahora, es que no somos actores pasivos en las redes sociales, sino que somos actores que ejercemos una agencia directa e indirectamente en estos espacios, y por lo tanto, tenemos una responsabilidad en identificar y alertar </w:t>
      </w:r>
      <w:r w:rsidR="001E6F48" w:rsidRPr="00CF7D8D">
        <w:rPr>
          <w:rFonts w:eastAsia="Times New Roman" w:cstheme="minorHAnsi"/>
          <w:lang w:eastAsia="es-CL"/>
        </w:rPr>
        <w:t xml:space="preserve">las diversas formas de violencia que se pueden dar. </w:t>
      </w:r>
    </w:p>
    <w:sectPr w:rsidR="00733A6B" w:rsidRPr="00CF7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83440"/>
    <w:multiLevelType w:val="multilevel"/>
    <w:tmpl w:val="84263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27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00"/>
    <w:rsid w:val="00083AAE"/>
    <w:rsid w:val="001E6F48"/>
    <w:rsid w:val="00240F47"/>
    <w:rsid w:val="002A2DFD"/>
    <w:rsid w:val="002C17E7"/>
    <w:rsid w:val="00347831"/>
    <w:rsid w:val="0039634F"/>
    <w:rsid w:val="003D526B"/>
    <w:rsid w:val="003F5B47"/>
    <w:rsid w:val="004D28FA"/>
    <w:rsid w:val="00531026"/>
    <w:rsid w:val="00584D96"/>
    <w:rsid w:val="005A7E22"/>
    <w:rsid w:val="00636310"/>
    <w:rsid w:val="006A040D"/>
    <w:rsid w:val="00733A6B"/>
    <w:rsid w:val="007A3E10"/>
    <w:rsid w:val="00817C9F"/>
    <w:rsid w:val="009365D4"/>
    <w:rsid w:val="009B3700"/>
    <w:rsid w:val="009E0896"/>
    <w:rsid w:val="00B42319"/>
    <w:rsid w:val="00C41CAB"/>
    <w:rsid w:val="00CF7D8D"/>
    <w:rsid w:val="00E83A20"/>
    <w:rsid w:val="00EE72BB"/>
    <w:rsid w:val="00F42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7A01"/>
  <w15:chartTrackingRefBased/>
  <w15:docId w15:val="{6576F882-8C5B-4986-B122-6AACEDE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B3700"/>
    <w:rPr>
      <w:b/>
      <w:bCs/>
    </w:rPr>
  </w:style>
  <w:style w:type="character" w:styleId="Hipervnculo">
    <w:name w:val="Hyperlink"/>
    <w:basedOn w:val="Fuentedeprrafopredeter"/>
    <w:uiPriority w:val="99"/>
    <w:semiHidden/>
    <w:unhideWhenUsed/>
    <w:rsid w:val="009B3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Gutiérrez Muñoz</dc:creator>
  <cp:keywords/>
  <dc:description/>
  <cp:lastModifiedBy>Catalina Gutiérrez Muñoz</cp:lastModifiedBy>
  <cp:revision>1</cp:revision>
  <dcterms:created xsi:type="dcterms:W3CDTF">2022-06-24T00:28:00Z</dcterms:created>
  <dcterms:modified xsi:type="dcterms:W3CDTF">2022-06-24T04:29:00Z</dcterms:modified>
</cp:coreProperties>
</file>