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8C" w:rsidRDefault="00F128CA">
      <w:pPr>
        <w:rPr>
          <w:lang w:val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202640" wp14:editId="2D6823AB">
                <wp:simplePos x="0" y="0"/>
                <wp:positionH relativeFrom="column">
                  <wp:posOffset>2428672</wp:posOffset>
                </wp:positionH>
                <wp:positionV relativeFrom="paragraph">
                  <wp:posOffset>153619</wp:posOffset>
                </wp:positionV>
                <wp:extent cx="14630" cy="314553"/>
                <wp:effectExtent l="38100" t="0" r="61595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31455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FA0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191.25pt;margin-top:12.1pt;width:1.15pt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64525" wp14:editId="55676D37">
                <wp:simplePos x="0" y="0"/>
                <wp:positionH relativeFrom="column">
                  <wp:posOffset>2443251</wp:posOffset>
                </wp:positionH>
                <wp:positionV relativeFrom="paragraph">
                  <wp:posOffset>951077</wp:posOffset>
                </wp:positionV>
                <wp:extent cx="14630" cy="314553"/>
                <wp:effectExtent l="38100" t="0" r="61595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31455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76AE7" id="Conector recto de flecha 32" o:spid="_x0000_s1026" type="#_x0000_t32" style="position:absolute;margin-left:192.4pt;margin-top:74.9pt;width:1.1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 w:rsidR="00A0506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5A979" wp14:editId="4ED386A2">
                <wp:simplePos x="0" y="0"/>
                <wp:positionH relativeFrom="column">
                  <wp:posOffset>3082214</wp:posOffset>
                </wp:positionH>
                <wp:positionV relativeFrom="paragraph">
                  <wp:posOffset>3738042</wp:posOffset>
                </wp:positionV>
                <wp:extent cx="1031443" cy="285293"/>
                <wp:effectExtent l="0" t="0" r="16510" b="1968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443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754" w:rsidRPr="00144754" w:rsidRDefault="0014475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Desregulación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5A979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242.7pt;margin-top:294.35pt;width:81.2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" fillcolor="white [3201]" strokeweight=".5pt">
                <v:textbox>
                  <w:txbxContent>
                    <w:p w:rsidR="00144754" w:rsidRPr="00144754" w:rsidRDefault="0014475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Desregulación </w:t>
                      </w:r>
                    </w:p>
                  </w:txbxContent>
                </v:textbox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E0E279" wp14:editId="055D0BD6">
                <wp:simplePos x="0" y="0"/>
                <wp:positionH relativeFrom="column">
                  <wp:posOffset>3828364</wp:posOffset>
                </wp:positionH>
                <wp:positionV relativeFrom="paragraph">
                  <wp:posOffset>1067993</wp:posOffset>
                </wp:positionV>
                <wp:extent cx="248031" cy="753465"/>
                <wp:effectExtent l="0" t="0" r="38100" b="46990"/>
                <wp:wrapNone/>
                <wp:docPr id="28" name="Flecha curvada hacia l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" cy="75346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6AF4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28" o:spid="_x0000_s1026" type="#_x0000_t102" style="position:absolute;margin-left:301.45pt;margin-top:84.1pt;width:19.55pt;height:5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" adj="18045,20711,16200" fillcolor="#5b9bd5 [3204]" strokecolor="#1f4d78 [1604]" strokeweight="1pt"/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9BB5FB" wp14:editId="39A14297">
                <wp:simplePos x="0" y="0"/>
                <wp:positionH relativeFrom="column">
                  <wp:posOffset>4903698</wp:posOffset>
                </wp:positionH>
                <wp:positionV relativeFrom="paragraph">
                  <wp:posOffset>1060679</wp:posOffset>
                </wp:positionV>
                <wp:extent cx="264161" cy="716889"/>
                <wp:effectExtent l="19050" t="19050" r="21590" b="26670"/>
                <wp:wrapNone/>
                <wp:docPr id="31" name="Flecha curvada hacia l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4161" cy="71688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A865" id="Flecha curvada hacia la derecha 31" o:spid="_x0000_s1026" type="#_x0000_t102" style="position:absolute;margin-left:386.1pt;margin-top:83.5pt;width:20.8pt;height:56.4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" adj="17620,20605,16200" fillcolor="#5b9bd5 [3204]" strokecolor="#1f4d78 [1604]" strokeweight="1pt"/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45D9D" wp14:editId="43084A2B">
                <wp:simplePos x="0" y="0"/>
                <wp:positionH relativeFrom="column">
                  <wp:posOffset>3009062</wp:posOffset>
                </wp:positionH>
                <wp:positionV relativeFrom="paragraph">
                  <wp:posOffset>1294765</wp:posOffset>
                </wp:positionV>
                <wp:extent cx="562661" cy="314477"/>
                <wp:effectExtent l="0" t="19050" r="46990" b="47625"/>
                <wp:wrapNone/>
                <wp:docPr id="29" name="Flecha a la derecha con ban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61" cy="314477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99B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 a la derecha con bandas 29" o:spid="_x0000_s1026" type="#_x0000_t93" style="position:absolute;margin-left:236.95pt;margin-top:101.95pt;width:44.3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" adj="15564" fillcolor="#5b9bd5 [3204]" strokecolor="#1f4d78 [1604]" strokeweight="1pt"/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23075" wp14:editId="44D9D45E">
                <wp:simplePos x="0" y="0"/>
                <wp:positionH relativeFrom="column">
                  <wp:posOffset>4112869</wp:posOffset>
                </wp:positionH>
                <wp:positionV relativeFrom="paragraph">
                  <wp:posOffset>1585391</wp:posOffset>
                </wp:positionV>
                <wp:extent cx="746150" cy="263347"/>
                <wp:effectExtent l="0" t="0" r="15875" b="228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0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754" w:rsidRPr="00144754" w:rsidRDefault="00144754" w:rsidP="0014475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3075" id="Cuadro de texto 6" o:spid="_x0000_s1027" type="#_x0000_t202" style="position:absolute;margin-left:323.85pt;margin-top:124.85pt;width:58.7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" fillcolor="white [3201]" strokeweight=".5pt">
                <v:textbox>
                  <w:txbxContent>
                    <w:p w:rsidR="00144754" w:rsidRPr="00144754" w:rsidRDefault="00144754" w:rsidP="0014475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Material</w:t>
                      </w:r>
                    </w:p>
                  </w:txbxContent>
                </v:textbox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4E825" wp14:editId="7E3AD703">
                <wp:simplePos x="0" y="0"/>
                <wp:positionH relativeFrom="column">
                  <wp:posOffset>4156481</wp:posOffset>
                </wp:positionH>
                <wp:positionV relativeFrom="paragraph">
                  <wp:posOffset>1006856</wp:posOffset>
                </wp:positionV>
                <wp:extent cx="636270" cy="256032"/>
                <wp:effectExtent l="0" t="0" r="11430" b="107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754" w:rsidRPr="00144754" w:rsidRDefault="00144754" w:rsidP="0014475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E825" id="Cuadro de texto 7" o:spid="_x0000_s1028" type="#_x0000_t202" style="position:absolute;margin-left:327.3pt;margin-top:79.3pt;width:50.1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" fillcolor="white [3201]" strokeweight=".5pt">
                <v:textbox>
                  <w:txbxContent>
                    <w:p w:rsidR="00144754" w:rsidRPr="00144754" w:rsidRDefault="00144754" w:rsidP="0014475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Digital</w:t>
                      </w:r>
                    </w:p>
                  </w:txbxContent>
                </v:textbox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A014D" wp14:editId="6450E945">
                <wp:simplePos x="0" y="0"/>
                <wp:positionH relativeFrom="column">
                  <wp:posOffset>2496871</wp:posOffset>
                </wp:positionH>
                <wp:positionV relativeFrom="paragraph">
                  <wp:posOffset>5332756</wp:posOffset>
                </wp:positionV>
                <wp:extent cx="14300" cy="270662"/>
                <wp:effectExtent l="38100" t="0" r="62230" b="5334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0" cy="270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FA1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196.6pt;margin-top:419.9pt;width:1.15pt;height:2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1F77A" wp14:editId="3F4FBD04">
                <wp:simplePos x="0" y="0"/>
                <wp:positionH relativeFrom="column">
                  <wp:posOffset>1802028</wp:posOffset>
                </wp:positionH>
                <wp:positionV relativeFrom="paragraph">
                  <wp:posOffset>4666488</wp:posOffset>
                </wp:positionV>
                <wp:extent cx="1418946" cy="614477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946" cy="614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4754" w:rsidRPr="00144754" w:rsidRDefault="00144754" w:rsidP="0014475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Nuevas formas de expresión de las violencias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23C0" id="Cuadro de texto 24" o:spid="_x0000_s1030" type="#_x0000_t202" style="position:absolute;margin-left:141.9pt;margin-top:367.45pt;width:111.75pt;height:4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" fillcolor="white [3201]" stroked="f" strokeweight=".5pt">
                <v:textbox>
                  <w:txbxContent>
                    <w:p w:rsidR="00144754" w:rsidRPr="00144754" w:rsidRDefault="00144754" w:rsidP="0014475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Nuevas formas de expresión de las violencias</w:t>
                      </w:r>
                    </w:p>
                  </w:txbxContent>
                </v:textbox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3170B" wp14:editId="046803FA">
                <wp:simplePos x="0" y="0"/>
                <wp:positionH relativeFrom="column">
                  <wp:posOffset>770611</wp:posOffset>
                </wp:positionH>
                <wp:positionV relativeFrom="paragraph">
                  <wp:posOffset>3650260</wp:posOffset>
                </wp:positionV>
                <wp:extent cx="1155801" cy="424282"/>
                <wp:effectExtent l="0" t="0" r="25400" b="1397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801" cy="424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754" w:rsidRPr="00144754" w:rsidRDefault="0014475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Revolución de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3170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30" type="#_x0000_t202" style="position:absolute;margin-left:60.7pt;margin-top:287.4pt;width:91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" fillcolor="white [3201]" strokeweight=".5pt">
                <v:textbox>
                  <w:txbxContent>
                    <w:p w:rsidR="00144754" w:rsidRPr="00144754" w:rsidRDefault="0014475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Revolución de la información</w:t>
                      </w:r>
                    </w:p>
                  </w:txbxContent>
                </v:textbox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D2E6B" wp14:editId="689A72DF">
                <wp:simplePos x="0" y="0"/>
                <wp:positionH relativeFrom="column">
                  <wp:posOffset>1926412</wp:posOffset>
                </wp:positionH>
                <wp:positionV relativeFrom="paragraph">
                  <wp:posOffset>3313760</wp:posOffset>
                </wp:positionV>
                <wp:extent cx="555930" cy="299923"/>
                <wp:effectExtent l="38100" t="0" r="15875" b="6223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93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133BC" id="Conector recto de flecha 18" o:spid="_x0000_s1026" type="#_x0000_t32" style="position:absolute;margin-left:151.7pt;margin-top:260.95pt;width:43.75pt;height:23.6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5B11A" wp14:editId="0ED7EEFE">
                <wp:simplePos x="0" y="0"/>
                <wp:positionH relativeFrom="column">
                  <wp:posOffset>2050772</wp:posOffset>
                </wp:positionH>
                <wp:positionV relativeFrom="paragraph">
                  <wp:posOffset>2940685</wp:posOffset>
                </wp:positionV>
                <wp:extent cx="943660" cy="277978"/>
                <wp:effectExtent l="0" t="0" r="27940" b="2730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60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754" w:rsidRPr="00144754" w:rsidRDefault="00144754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Cibercultura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DEDF" id="Cuadro de texto 17" o:spid="_x0000_s1032" type="#_x0000_t202" style="position:absolute;margin-left:161.5pt;margin-top:231.55pt;width:74.3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" fillcolor="white [3201]" strokeweight=".5pt">
                <v:textbox>
                  <w:txbxContent>
                    <w:p w:rsidR="00144754" w:rsidRPr="00144754" w:rsidRDefault="00144754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Cibercultura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830C3" wp14:editId="28735BF1">
                <wp:simplePos x="0" y="0"/>
                <wp:positionH relativeFrom="column">
                  <wp:posOffset>2496998</wp:posOffset>
                </wp:positionH>
                <wp:positionV relativeFrom="paragraph">
                  <wp:posOffset>2604186</wp:posOffset>
                </wp:positionV>
                <wp:extent cx="7315" cy="314553"/>
                <wp:effectExtent l="76200" t="0" r="69215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55AC1" id="Conector recto de flecha 16" o:spid="_x0000_s1026" type="#_x0000_t32" style="position:absolute;margin-left:196.6pt;margin-top:205.05pt;width:.6pt;height:24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B01BE" wp14:editId="119EC405">
                <wp:simplePos x="0" y="0"/>
                <wp:positionH relativeFrom="column">
                  <wp:posOffset>2467254</wp:posOffset>
                </wp:positionH>
                <wp:positionV relativeFrom="paragraph">
                  <wp:posOffset>1624127</wp:posOffset>
                </wp:positionV>
                <wp:extent cx="14630" cy="314553"/>
                <wp:effectExtent l="38100" t="0" r="61595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68541" id="Conector recto de flecha 14" o:spid="_x0000_s1026" type="#_x0000_t32" style="position:absolute;margin-left:194.25pt;margin-top:127.9pt;width:1.1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2C02C" wp14:editId="3A230EFC">
                <wp:simplePos x="0" y="0"/>
                <wp:positionH relativeFrom="column">
                  <wp:posOffset>1377772</wp:posOffset>
                </wp:positionH>
                <wp:positionV relativeFrom="paragraph">
                  <wp:posOffset>1938503</wp:posOffset>
                </wp:positionV>
                <wp:extent cx="2055571" cy="614476"/>
                <wp:effectExtent l="0" t="0" r="190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571" cy="61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4754" w:rsidRPr="00144754" w:rsidRDefault="00144754" w:rsidP="0014475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Creándose nuevas formas de pensar, de vivir y de transformarse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C9F9" id="Cuadro de texto 15" o:spid="_x0000_s1033" type="#_x0000_t202" style="position:absolute;margin-left:108.5pt;margin-top:152.65pt;width:161.85pt;height: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" fillcolor="white [3201]" stroked="f" strokeweight=".5pt">
                <v:textbox>
                  <w:txbxContent>
                    <w:p w:rsidR="00144754" w:rsidRPr="00144754" w:rsidRDefault="00144754" w:rsidP="0014475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Creándose nuevas formas de pensar, de vivir y de transformarse</w:t>
                      </w:r>
                    </w:p>
                  </w:txbxContent>
                </v:textbox>
              </v:shape>
            </w:pict>
          </mc:Fallback>
        </mc:AlternateContent>
      </w:r>
      <w:r w:rsidR="001447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29975" wp14:editId="74C61B61">
                <wp:simplePos x="0" y="0"/>
                <wp:positionH relativeFrom="column">
                  <wp:posOffset>1860575</wp:posOffset>
                </wp:positionH>
                <wp:positionV relativeFrom="paragraph">
                  <wp:posOffset>1309396</wp:posOffset>
                </wp:positionV>
                <wp:extent cx="980237" cy="277978"/>
                <wp:effectExtent l="0" t="0" r="10795" b="273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37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754" w:rsidRPr="00144754" w:rsidRDefault="0014475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Ciberespacio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125E" id="Cuadro de texto 10" o:spid="_x0000_s1034" type="#_x0000_t202" style="position:absolute;margin-left:146.5pt;margin-top:103.1pt;width:77.2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" fillcolor="white [3201]" strokeweight=".5pt">
                <v:textbox>
                  <w:txbxContent>
                    <w:p w:rsidR="00144754" w:rsidRPr="00144754" w:rsidRDefault="0014475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Ciberespacio</w:t>
                      </w:r>
                    </w:p>
                  </w:txbxContent>
                </v:textbox>
              </v:shape>
            </w:pict>
          </mc:Fallback>
        </mc:AlternateContent>
      </w:r>
      <w:r w:rsidR="00A337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55E6F" wp14:editId="21D4AE74">
                <wp:simplePos x="0" y="0"/>
                <wp:positionH relativeFrom="column">
                  <wp:posOffset>1670380</wp:posOffset>
                </wp:positionH>
                <wp:positionV relativeFrom="paragraph">
                  <wp:posOffset>424256</wp:posOffset>
                </wp:positionV>
                <wp:extent cx="1784909" cy="475488"/>
                <wp:effectExtent l="0" t="0" r="6350" b="12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09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3732" w:rsidRPr="00A33732" w:rsidRDefault="0014475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 configura un nuevo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41845" id="Cuadro de texto 5" o:spid="_x0000_s1035" type="#_x0000_t202" style="position:absolute;margin-left:131.55pt;margin-top:33.4pt;width:140.5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" fillcolor="white [3201]" stroked="f" strokeweight=".5pt">
                <v:textbox>
                  <w:txbxContent>
                    <w:p w:rsidR="00A33732" w:rsidRPr="00A33732" w:rsidRDefault="0014475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 configura un nuevo contexto</w:t>
                      </w:r>
                    </w:p>
                  </w:txbxContent>
                </v:textbox>
              </v:shape>
            </w:pict>
          </mc:Fallback>
        </mc:AlternateContent>
      </w:r>
      <w:r w:rsidR="00A337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561CB" wp14:editId="55F597CA">
                <wp:simplePos x="0" y="0"/>
                <wp:positionH relativeFrom="column">
                  <wp:posOffset>1633804</wp:posOffset>
                </wp:positionH>
                <wp:positionV relativeFrom="paragraph">
                  <wp:posOffset>-153645</wp:posOffset>
                </wp:positionV>
                <wp:extent cx="1623975" cy="263348"/>
                <wp:effectExtent l="0" t="0" r="14605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975" cy="2633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732" w:rsidRPr="00A33732" w:rsidRDefault="00A3373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Revolución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EB68" id="Cuadro de texto 3" o:spid="_x0000_s1036" type="#_x0000_t202" style="position:absolute;margin-left:128.65pt;margin-top:-12.1pt;width:127.8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" fillcolor="white [3201]" strokecolor="#4472c4 [3208]" strokeweight="1pt">
                <v:textbox>
                  <w:txbxContent>
                    <w:p w:rsidR="00A33732" w:rsidRPr="00A33732" w:rsidRDefault="00A3373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Revolución Tecnológica</w:t>
                      </w:r>
                    </w:p>
                  </w:txbxContent>
                </v:textbox>
              </v:shape>
            </w:pict>
          </mc:Fallback>
        </mc:AlternateContent>
      </w:r>
      <w:r w:rsidR="00A33732">
        <w:rPr>
          <w:lang w:val="es-MX"/>
        </w:rPr>
        <w:t xml:space="preserve"> </w:t>
      </w: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393BBA">
      <w:pPr>
        <w:rPr>
          <w:lang w:val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CD01B7" wp14:editId="58C7A172">
                <wp:simplePos x="0" y="0"/>
                <wp:positionH relativeFrom="column">
                  <wp:posOffset>2736491</wp:posOffset>
                </wp:positionH>
                <wp:positionV relativeFrom="paragraph">
                  <wp:posOffset>188319</wp:posOffset>
                </wp:positionV>
                <wp:extent cx="496073" cy="307671"/>
                <wp:effectExtent l="0" t="0" r="94615" b="5461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73" cy="3076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91BD" id="Conector recto de flecha 19" o:spid="_x0000_s1026" type="#_x0000_t32" style="position:absolute;margin-left:215.45pt;margin-top:14.85pt;width:39.0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393BBA">
      <w:pPr>
        <w:rPr>
          <w:lang w:val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975B1" wp14:editId="1D74FAFE">
                <wp:simplePos x="0" y="0"/>
                <wp:positionH relativeFrom="column">
                  <wp:posOffset>2911419</wp:posOffset>
                </wp:positionH>
                <wp:positionV relativeFrom="paragraph">
                  <wp:posOffset>55273</wp:posOffset>
                </wp:positionV>
                <wp:extent cx="739471" cy="577242"/>
                <wp:effectExtent l="38100" t="0" r="22860" b="5143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471" cy="577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422A" id="Conector recto de flecha 23" o:spid="_x0000_s1026" type="#_x0000_t32" style="position:absolute;margin-left:229.25pt;margin-top:4.35pt;width:58.25pt;height:45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DA722" wp14:editId="0B919A6C">
                <wp:simplePos x="0" y="0"/>
                <wp:positionH relativeFrom="column">
                  <wp:posOffset>1345013</wp:posOffset>
                </wp:positionH>
                <wp:positionV relativeFrom="paragraph">
                  <wp:posOffset>126834</wp:posOffset>
                </wp:positionV>
                <wp:extent cx="776909" cy="521032"/>
                <wp:effectExtent l="0" t="0" r="80645" b="508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909" cy="5210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3B86" id="Conector recto de flecha 22" o:spid="_x0000_s1026" type="#_x0000_t32" style="position:absolute;margin-left:105.9pt;margin-top:10pt;width:61.15pt;height:4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393BBA">
      <w:pPr>
        <w:rPr>
          <w:lang w:val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0CBD4" wp14:editId="09386C52">
                <wp:simplePos x="0" y="0"/>
                <wp:positionH relativeFrom="column">
                  <wp:posOffset>1786089</wp:posOffset>
                </wp:positionH>
                <wp:positionV relativeFrom="paragraph">
                  <wp:posOffset>236248</wp:posOffset>
                </wp:positionV>
                <wp:extent cx="1448410" cy="446227"/>
                <wp:effectExtent l="0" t="0" r="19050" b="1143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10" cy="446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754" w:rsidRPr="00144754" w:rsidRDefault="00144754" w:rsidP="0014475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Violencia de genero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CBD4" id="Cuadro de texto 26" o:spid="_x0000_s1036" type="#_x0000_t202" style="position:absolute;margin-left:140.65pt;margin-top:18.6pt;width:114.05pt;height:3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" fillcolor="white [3201]" strokeweight=".5pt">
                <v:textbox>
                  <w:txbxContent>
                    <w:p w:rsidR="00144754" w:rsidRPr="00144754" w:rsidRDefault="00144754" w:rsidP="0014475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Violencia de genero online</w:t>
                      </w:r>
                    </w:p>
                  </w:txbxContent>
                </v:textbox>
              </v:shape>
            </w:pict>
          </mc:Fallback>
        </mc:AlternateContent>
      </w: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 w:rsidP="005605F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</w:p>
    <w:p w:rsidR="00F128CA" w:rsidRDefault="00F128CA" w:rsidP="005605F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lastRenderedPageBreak/>
        <w:t>La violencia de genero online ocurre dentro de un contexto de revolución tecnológica, fenómeno que ha sido fundamental en la historia reciente de la humanidad y que se caracteriza por tener una dimensión social, política y cultural. La irrupción de la era digital ha permeado en todos los ámbitos de la vida de las personas, configurándose como una herramienta fundamental en lo laboral, educacional y vida persona, y generando un cambio radical en la forma de relacion</w:t>
      </w:r>
      <w:r w:rsidR="00393BBA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arse de las personas, configurándose</w:t>
      </w:r>
      <w:r w:rsidR="007817DD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</w:t>
      </w:r>
      <w:proofErr w:type="spellStart"/>
      <w:r w:rsidR="007817DD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cibercultura</w:t>
      </w:r>
      <w:proofErr w:type="spellEnd"/>
      <w:r w:rsidR="007817DD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. En nuestro contexto material o presencial tenemos norm</w:t>
      </w:r>
      <w:r w:rsidR="00393BBA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as sociales que regulan el </w:t>
      </w:r>
      <w:r w:rsidR="007817DD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comportamiento</w:t>
      </w:r>
      <w:r w:rsidR="00393BBA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social</w:t>
      </w:r>
      <w:r w:rsidR="007817DD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, sin </w:t>
      </w:r>
      <w:r w:rsidR="00393BBA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embargo,</w:t>
      </w:r>
      <w:r w:rsidR="007817DD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en el contexto digital esas normas se</w:t>
      </w:r>
      <w:r w:rsidR="00393BBA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presentan de una forma menos rígida, favorecido</w:t>
      </w:r>
      <w:r w:rsidR="00697001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por la posibilidad de anonimato, lo cual genera el contexto propicio para la transgresión de límites, y la proliferación de distintas manifestaciones de violencia. </w:t>
      </w:r>
    </w:p>
    <w:p w:rsidR="00697001" w:rsidRDefault="00697001" w:rsidP="005605F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</w:p>
    <w:p w:rsidR="00697001" w:rsidRDefault="00697001" w:rsidP="005605F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En el contexto más próximo la violencia de genero online puede tomar distintas manifestaciones. Hay formas directas tal como la difusión de contenido sin autorización de mujeres, por ejemplo, fotos que envían a sus parejas, y luego éstas con afán de venganza por una ruptura, la difunden </w:t>
      </w:r>
      <w:bookmarkStart w:id="0" w:name="_GoBack"/>
      <w:bookmarkEnd w:id="0"/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por redes sociales. Y por otro lado se puede observar violencia indirecta, con la publicidad sexista, </w:t>
      </w:r>
      <w:r w:rsidR="00D74DDA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o a través de “memes”, “virales”, donde se fomenta una visión de la mujer estigmatizada </w:t>
      </w:r>
      <w:r w:rsidR="00BE68DC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por los prejuicios y roles de género. Estas expresiones perpetúan y fomentan la discriminación hacia la mujer, arraigando en las personas creencias rigidizadas y prejuiciosas. </w:t>
      </w:r>
    </w:p>
    <w:p w:rsidR="00BE68DC" w:rsidRDefault="00BE68DC" w:rsidP="005605F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</w:p>
    <w:p w:rsidR="00BE68DC" w:rsidRPr="00F128CA" w:rsidRDefault="005605FA" w:rsidP="005605F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En este sentido, cabe preguntarse ¿debe regularse la información y contenido que se comparte en internet? ¿Cómo hacerlo, sin limitar el derecho a la libertad de expresión?</w:t>
      </w: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Default="00F128CA">
      <w:pPr>
        <w:rPr>
          <w:lang w:val="es-MX"/>
        </w:rPr>
      </w:pPr>
    </w:p>
    <w:p w:rsidR="00F128CA" w:rsidRPr="00A33732" w:rsidRDefault="00F128CA">
      <w:pPr>
        <w:rPr>
          <w:lang w:val="es-MX"/>
        </w:rPr>
      </w:pPr>
    </w:p>
    <w:sectPr w:rsidR="00F128CA" w:rsidRPr="00A33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3780F"/>
    <w:multiLevelType w:val="multilevel"/>
    <w:tmpl w:val="4F48E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32"/>
    <w:rsid w:val="00144754"/>
    <w:rsid w:val="00393BBA"/>
    <w:rsid w:val="005605FA"/>
    <w:rsid w:val="00697001"/>
    <w:rsid w:val="007817DD"/>
    <w:rsid w:val="00A05060"/>
    <w:rsid w:val="00A33732"/>
    <w:rsid w:val="00BE68DC"/>
    <w:rsid w:val="00D74DDA"/>
    <w:rsid w:val="00ED3F8C"/>
    <w:rsid w:val="00F1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A003"/>
  <w15:chartTrackingRefBased/>
  <w15:docId w15:val="{2B387381-63B3-4E5D-8234-5D21D5FB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Barrientos</dc:creator>
  <cp:keywords/>
  <dc:description/>
  <cp:lastModifiedBy>Barbara Barrientos</cp:lastModifiedBy>
  <cp:revision>3</cp:revision>
  <dcterms:created xsi:type="dcterms:W3CDTF">2022-07-18T19:05:00Z</dcterms:created>
  <dcterms:modified xsi:type="dcterms:W3CDTF">2022-07-19T13:51:00Z</dcterms:modified>
</cp:coreProperties>
</file>